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A9B" w:rsidRPr="0040353D" w:rsidRDefault="00DA5CCB" w:rsidP="004409D3">
      <w:pPr>
        <w:keepNext/>
        <w:keepLines/>
        <w:widowControl w:val="0"/>
        <w:suppressLineNumbers/>
        <w:ind w:left="3540" w:firstLine="708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УТВЕРЖДАЮ:</w:t>
      </w:r>
    </w:p>
    <w:p w:rsidR="004409D3" w:rsidRDefault="00FF7513" w:rsidP="0016477D">
      <w:pPr>
        <w:keepNext/>
        <w:keepLines/>
        <w:widowControl w:val="0"/>
        <w:suppressLineNumbers/>
        <w:ind w:left="567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16477D">
        <w:rPr>
          <w:b/>
          <w:sz w:val="26"/>
          <w:szCs w:val="26"/>
        </w:rPr>
        <w:t>редседател</w:t>
      </w:r>
      <w:r>
        <w:rPr>
          <w:b/>
          <w:sz w:val="26"/>
          <w:szCs w:val="26"/>
        </w:rPr>
        <w:t>ь</w:t>
      </w:r>
      <w:r w:rsidR="0016477D">
        <w:rPr>
          <w:b/>
          <w:sz w:val="26"/>
          <w:szCs w:val="26"/>
        </w:rPr>
        <w:t xml:space="preserve"> </w:t>
      </w:r>
      <w:r w:rsidR="004409D3">
        <w:rPr>
          <w:b/>
          <w:sz w:val="26"/>
          <w:szCs w:val="26"/>
        </w:rPr>
        <w:t>комитета по управлению муниципальным</w:t>
      </w:r>
    </w:p>
    <w:p w:rsidR="004409D3" w:rsidRDefault="004409D3" w:rsidP="0016477D">
      <w:pPr>
        <w:keepNext/>
        <w:keepLines/>
        <w:widowControl w:val="0"/>
        <w:suppressLineNumbers/>
        <w:ind w:firstLine="567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имуществом </w:t>
      </w:r>
      <w:r w:rsidR="0040353D" w:rsidRPr="0040353D">
        <w:rPr>
          <w:b/>
          <w:sz w:val="26"/>
          <w:szCs w:val="26"/>
        </w:rPr>
        <w:t xml:space="preserve">Администрации </w:t>
      </w:r>
    </w:p>
    <w:p w:rsidR="00DA5CCB" w:rsidRDefault="0040353D" w:rsidP="0016477D">
      <w:pPr>
        <w:keepNext/>
        <w:keepLines/>
        <w:widowControl w:val="0"/>
        <w:suppressLineNumbers/>
        <w:ind w:firstLine="5670"/>
        <w:jc w:val="both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города Когалыма</w:t>
      </w:r>
    </w:p>
    <w:p w:rsidR="004409D3" w:rsidRPr="0040353D" w:rsidRDefault="004409D3" w:rsidP="004409D3">
      <w:pPr>
        <w:keepNext/>
        <w:keepLines/>
        <w:widowControl w:val="0"/>
        <w:suppressLineNumbers/>
        <w:ind w:firstLine="5670"/>
        <w:rPr>
          <w:b/>
          <w:sz w:val="26"/>
          <w:szCs w:val="26"/>
        </w:rPr>
      </w:pPr>
    </w:p>
    <w:p w:rsidR="00155A9B" w:rsidRPr="0040353D" w:rsidRDefault="004409D3" w:rsidP="0016477D">
      <w:pPr>
        <w:keepNext/>
        <w:keepLines/>
        <w:widowControl w:val="0"/>
        <w:suppressLineNumbers/>
        <w:ind w:firstLine="284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</w:t>
      </w:r>
      <w:r w:rsidR="00FF7513">
        <w:rPr>
          <w:b/>
          <w:sz w:val="26"/>
          <w:szCs w:val="26"/>
        </w:rPr>
        <w:t>А.В.Ковальчук</w:t>
      </w: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4409D3" w:rsidRDefault="004409D3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4409D3" w:rsidRPr="0040353D" w:rsidRDefault="004409D3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caps/>
          <w:sz w:val="26"/>
          <w:szCs w:val="26"/>
        </w:rPr>
      </w:pPr>
      <w:r w:rsidRPr="0040353D">
        <w:rPr>
          <w:b/>
          <w:caps/>
          <w:sz w:val="26"/>
          <w:szCs w:val="26"/>
        </w:rPr>
        <w:t>КОНКУРСНАЯ ДОКУМЕНТАЦИЯ</w:t>
      </w: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продажи доли в уставном капитале общества с ограниченной ответственностью «</w:t>
      </w:r>
      <w:r w:rsidR="0040353D" w:rsidRPr="0040353D">
        <w:rPr>
          <w:b/>
          <w:sz w:val="26"/>
          <w:szCs w:val="26"/>
        </w:rPr>
        <w:t>Центральная городская аптека</w:t>
      </w:r>
      <w:r w:rsidRPr="0040353D">
        <w:rPr>
          <w:b/>
          <w:sz w:val="26"/>
          <w:szCs w:val="26"/>
        </w:rPr>
        <w:t xml:space="preserve">», </w:t>
      </w: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составляющую 100% уставного капитала</w:t>
      </w: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2"/>
        <w:gridCol w:w="4942"/>
      </w:tblGrid>
      <w:tr w:rsidR="00155A9B" w:rsidRPr="0040353D" w:rsidTr="0057415B">
        <w:tc>
          <w:tcPr>
            <w:tcW w:w="5211" w:type="dxa"/>
          </w:tcPr>
          <w:p w:rsidR="00155A9B" w:rsidRPr="0040353D" w:rsidRDefault="00155A9B" w:rsidP="0057415B">
            <w:pPr>
              <w:rPr>
                <w:b/>
                <w:sz w:val="26"/>
                <w:szCs w:val="26"/>
              </w:rPr>
            </w:pPr>
          </w:p>
        </w:tc>
        <w:tc>
          <w:tcPr>
            <w:tcW w:w="5211" w:type="dxa"/>
          </w:tcPr>
          <w:p w:rsidR="00155A9B" w:rsidRPr="0040353D" w:rsidRDefault="00155A9B" w:rsidP="0057415B">
            <w:pPr>
              <w:rPr>
                <w:b/>
                <w:sz w:val="26"/>
                <w:szCs w:val="26"/>
              </w:rPr>
            </w:pPr>
          </w:p>
        </w:tc>
      </w:tr>
      <w:tr w:rsidR="00155A9B" w:rsidRPr="0040353D" w:rsidTr="0057415B">
        <w:tc>
          <w:tcPr>
            <w:tcW w:w="5211" w:type="dxa"/>
          </w:tcPr>
          <w:p w:rsidR="00155A9B" w:rsidRPr="0040353D" w:rsidRDefault="00155A9B" w:rsidP="0057415B">
            <w:pPr>
              <w:pStyle w:val="ConsPlusNormal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211" w:type="dxa"/>
          </w:tcPr>
          <w:p w:rsidR="00155A9B" w:rsidRPr="0040353D" w:rsidRDefault="00155A9B" w:rsidP="0057415B">
            <w:pPr>
              <w:pStyle w:val="ConsPlusNormal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ind w:firstLine="284"/>
        <w:jc w:val="center"/>
        <w:rPr>
          <w:b/>
          <w:sz w:val="26"/>
          <w:szCs w:val="26"/>
        </w:rPr>
      </w:pPr>
    </w:p>
    <w:p w:rsidR="00A644F5" w:rsidRPr="0040353D" w:rsidRDefault="00A644F5" w:rsidP="00155A9B">
      <w:pPr>
        <w:ind w:firstLine="284"/>
        <w:jc w:val="center"/>
        <w:rPr>
          <w:b/>
          <w:sz w:val="26"/>
          <w:szCs w:val="26"/>
        </w:rPr>
      </w:pPr>
    </w:p>
    <w:p w:rsidR="00A644F5" w:rsidRPr="0040353D" w:rsidRDefault="00A644F5" w:rsidP="00155A9B">
      <w:pPr>
        <w:ind w:firstLine="284"/>
        <w:jc w:val="center"/>
        <w:rPr>
          <w:b/>
          <w:sz w:val="26"/>
          <w:szCs w:val="26"/>
        </w:rPr>
      </w:pPr>
    </w:p>
    <w:p w:rsidR="00A644F5" w:rsidRPr="0040353D" w:rsidRDefault="00A644F5" w:rsidP="00155A9B">
      <w:pPr>
        <w:ind w:firstLine="284"/>
        <w:jc w:val="center"/>
        <w:rPr>
          <w:b/>
          <w:sz w:val="26"/>
          <w:szCs w:val="26"/>
        </w:rPr>
      </w:pPr>
    </w:p>
    <w:p w:rsidR="00A644F5" w:rsidRPr="0040353D" w:rsidRDefault="00A644F5" w:rsidP="00155A9B">
      <w:pPr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ind w:firstLine="284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г</w:t>
      </w:r>
      <w:r w:rsidR="0040353D">
        <w:rPr>
          <w:b/>
          <w:sz w:val="26"/>
          <w:szCs w:val="26"/>
        </w:rPr>
        <w:t>ород</w:t>
      </w:r>
      <w:r w:rsidRPr="0040353D">
        <w:rPr>
          <w:b/>
          <w:sz w:val="26"/>
          <w:szCs w:val="26"/>
        </w:rPr>
        <w:t xml:space="preserve"> </w:t>
      </w:r>
      <w:r w:rsidR="0040353D" w:rsidRPr="0040353D">
        <w:rPr>
          <w:b/>
          <w:sz w:val="26"/>
          <w:szCs w:val="26"/>
        </w:rPr>
        <w:t>Когалым</w:t>
      </w:r>
    </w:p>
    <w:p w:rsidR="00155A9B" w:rsidRPr="0040353D" w:rsidRDefault="00155A9B" w:rsidP="00155A9B">
      <w:pPr>
        <w:ind w:firstLine="284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201</w:t>
      </w:r>
      <w:r w:rsidR="00FF7513">
        <w:rPr>
          <w:b/>
          <w:sz w:val="26"/>
          <w:szCs w:val="26"/>
        </w:rPr>
        <w:t>9</w:t>
      </w:r>
      <w:r w:rsidRPr="0040353D">
        <w:rPr>
          <w:b/>
          <w:sz w:val="26"/>
          <w:szCs w:val="26"/>
        </w:rPr>
        <w:t xml:space="preserve"> год</w:t>
      </w:r>
    </w:p>
    <w:p w:rsidR="00155A9B" w:rsidRPr="0040353D" w:rsidRDefault="00155A9B" w:rsidP="004409D3">
      <w:pPr>
        <w:pStyle w:val="1"/>
        <w:ind w:firstLine="502"/>
        <w:contextualSpacing/>
        <w:jc w:val="both"/>
        <w:rPr>
          <w:bCs/>
          <w:iCs/>
          <w:sz w:val="26"/>
          <w:szCs w:val="26"/>
        </w:rPr>
      </w:pPr>
      <w:r w:rsidRPr="0040353D">
        <w:rPr>
          <w:bCs/>
          <w:iCs/>
          <w:sz w:val="26"/>
          <w:szCs w:val="26"/>
        </w:rPr>
        <w:lastRenderedPageBreak/>
        <w:t xml:space="preserve">Настоящая конкурсная документация разработана в соответствии с Гражданским Кодексом Российской Федерации, </w:t>
      </w:r>
      <w:r w:rsidR="0040353D">
        <w:rPr>
          <w:bCs/>
          <w:iCs/>
          <w:sz w:val="26"/>
          <w:szCs w:val="26"/>
        </w:rPr>
        <w:t xml:space="preserve">Федеральным законом от 08.02.1998 №14-ФЗ «Об обществах с ограниченной ответственностью», </w:t>
      </w:r>
      <w:r w:rsidRPr="0040353D">
        <w:rPr>
          <w:bCs/>
          <w:iCs/>
          <w:sz w:val="26"/>
          <w:szCs w:val="26"/>
        </w:rPr>
        <w:t>Федеральным закон</w:t>
      </w:r>
      <w:r w:rsidR="0040353D" w:rsidRPr="0040353D">
        <w:rPr>
          <w:bCs/>
          <w:iCs/>
          <w:sz w:val="26"/>
          <w:szCs w:val="26"/>
        </w:rPr>
        <w:t>о</w:t>
      </w:r>
      <w:r w:rsidRPr="0040353D">
        <w:rPr>
          <w:bCs/>
          <w:iCs/>
          <w:sz w:val="26"/>
          <w:szCs w:val="26"/>
        </w:rPr>
        <w:t>м от 21.12.2001 №178-ФЗ «О приватизации государственного и муниципального имущества», Федеральным законом от 26.07.2006 №135-ФЗ «О защите конкуренции»,</w:t>
      </w:r>
      <w:r w:rsidR="004C02B8" w:rsidRPr="0040353D">
        <w:rPr>
          <w:bCs/>
          <w:iCs/>
          <w:sz w:val="26"/>
          <w:szCs w:val="26"/>
        </w:rPr>
        <w:t xml:space="preserve"> постановлением Правительства Российской Федерации от 12.08.2002 №584 «Об утверждении положения о проведении конкурса по продаже государственного и муниципального имущества»,</w:t>
      </w:r>
      <w:r w:rsidRPr="0040353D">
        <w:rPr>
          <w:bCs/>
          <w:iCs/>
          <w:sz w:val="26"/>
          <w:szCs w:val="26"/>
        </w:rPr>
        <w:t xml:space="preserve"> </w:t>
      </w:r>
      <w:r w:rsidR="00185979">
        <w:rPr>
          <w:snapToGrid w:val="0"/>
          <w:sz w:val="26"/>
          <w:szCs w:val="26"/>
        </w:rPr>
        <w:t>Положением о приватизации муниципального имущества города Когалыма, утверждённого решением Думы города Когалыма от 28.025.2013 №224-ГД</w:t>
      </w:r>
      <w:r w:rsidR="007C55C6" w:rsidRPr="0040353D">
        <w:rPr>
          <w:snapToGrid w:val="0"/>
          <w:sz w:val="26"/>
          <w:szCs w:val="26"/>
        </w:rPr>
        <w:t xml:space="preserve">, </w:t>
      </w:r>
      <w:r w:rsidR="00185979">
        <w:rPr>
          <w:snapToGrid w:val="0"/>
          <w:sz w:val="26"/>
          <w:szCs w:val="26"/>
        </w:rPr>
        <w:t>Прогнозным планом (программой) приватизации муниципального имущества города Когалыма</w:t>
      </w:r>
      <w:r w:rsidR="00772266">
        <w:rPr>
          <w:snapToGrid w:val="0"/>
          <w:sz w:val="26"/>
          <w:szCs w:val="26"/>
        </w:rPr>
        <w:t xml:space="preserve"> на 2018 год</w:t>
      </w:r>
      <w:r w:rsidR="00185979">
        <w:rPr>
          <w:snapToGrid w:val="0"/>
          <w:sz w:val="26"/>
          <w:szCs w:val="26"/>
        </w:rPr>
        <w:t>, утверждённ</w:t>
      </w:r>
      <w:r w:rsidR="00772266">
        <w:rPr>
          <w:snapToGrid w:val="0"/>
          <w:sz w:val="26"/>
          <w:szCs w:val="26"/>
        </w:rPr>
        <w:t>ым</w:t>
      </w:r>
      <w:r w:rsidR="00185979">
        <w:rPr>
          <w:snapToGrid w:val="0"/>
          <w:sz w:val="26"/>
          <w:szCs w:val="26"/>
        </w:rPr>
        <w:t xml:space="preserve"> решением Думы города </w:t>
      </w:r>
      <w:r w:rsidR="00185979" w:rsidRPr="00973876">
        <w:rPr>
          <w:snapToGrid w:val="0"/>
          <w:sz w:val="26"/>
          <w:szCs w:val="26"/>
        </w:rPr>
        <w:t xml:space="preserve">Когалыма от </w:t>
      </w:r>
      <w:r w:rsidR="00772266" w:rsidRPr="00973876">
        <w:rPr>
          <w:snapToGrid w:val="0"/>
          <w:sz w:val="26"/>
          <w:szCs w:val="26"/>
        </w:rPr>
        <w:t>13.12.2017</w:t>
      </w:r>
      <w:r w:rsidR="00185979" w:rsidRPr="00973876">
        <w:rPr>
          <w:snapToGrid w:val="0"/>
          <w:sz w:val="26"/>
          <w:szCs w:val="26"/>
        </w:rPr>
        <w:t xml:space="preserve"> №</w:t>
      </w:r>
      <w:r w:rsidR="00772266" w:rsidRPr="00973876">
        <w:rPr>
          <w:snapToGrid w:val="0"/>
          <w:sz w:val="26"/>
          <w:szCs w:val="26"/>
        </w:rPr>
        <w:t>149</w:t>
      </w:r>
      <w:r w:rsidR="00185979" w:rsidRPr="00973876">
        <w:rPr>
          <w:snapToGrid w:val="0"/>
          <w:sz w:val="26"/>
          <w:szCs w:val="26"/>
        </w:rPr>
        <w:t xml:space="preserve">-ГД, </w:t>
      </w:r>
      <w:r w:rsidR="00F2581E" w:rsidRPr="00973876">
        <w:rPr>
          <w:snapToGrid w:val="0"/>
          <w:sz w:val="26"/>
          <w:szCs w:val="26"/>
        </w:rPr>
        <w:t>постановлени</w:t>
      </w:r>
      <w:r w:rsidR="00185979" w:rsidRPr="00973876">
        <w:rPr>
          <w:snapToGrid w:val="0"/>
          <w:sz w:val="26"/>
          <w:szCs w:val="26"/>
        </w:rPr>
        <w:t>ем</w:t>
      </w:r>
      <w:r w:rsidR="00F2581E" w:rsidRPr="00973876">
        <w:rPr>
          <w:snapToGrid w:val="0"/>
          <w:sz w:val="26"/>
          <w:szCs w:val="26"/>
        </w:rPr>
        <w:t xml:space="preserve"> </w:t>
      </w:r>
      <w:r w:rsidR="00185979" w:rsidRPr="00973876">
        <w:rPr>
          <w:snapToGrid w:val="0"/>
          <w:sz w:val="26"/>
          <w:szCs w:val="26"/>
        </w:rPr>
        <w:t>А</w:t>
      </w:r>
      <w:r w:rsidR="00F2581E" w:rsidRPr="00973876">
        <w:rPr>
          <w:snapToGrid w:val="0"/>
          <w:sz w:val="26"/>
          <w:szCs w:val="26"/>
        </w:rPr>
        <w:t xml:space="preserve">дминистрации </w:t>
      </w:r>
      <w:r w:rsidR="00185979" w:rsidRPr="00973876">
        <w:rPr>
          <w:snapToGrid w:val="0"/>
          <w:sz w:val="26"/>
          <w:szCs w:val="26"/>
        </w:rPr>
        <w:t xml:space="preserve">города Когалыма </w:t>
      </w:r>
      <w:r w:rsidR="00F2581E" w:rsidRPr="00973876">
        <w:rPr>
          <w:snapToGrid w:val="0"/>
          <w:sz w:val="26"/>
          <w:szCs w:val="26"/>
        </w:rPr>
        <w:t xml:space="preserve">от </w:t>
      </w:r>
      <w:r w:rsidR="00862DE1" w:rsidRPr="00973876">
        <w:rPr>
          <w:snapToGrid w:val="0"/>
          <w:sz w:val="26"/>
          <w:szCs w:val="26"/>
        </w:rPr>
        <w:t>0</w:t>
      </w:r>
      <w:r w:rsidR="00973876" w:rsidRPr="00973876">
        <w:rPr>
          <w:snapToGrid w:val="0"/>
          <w:sz w:val="26"/>
          <w:szCs w:val="26"/>
        </w:rPr>
        <w:t>7</w:t>
      </w:r>
      <w:r w:rsidR="00862DE1" w:rsidRPr="00973876">
        <w:rPr>
          <w:snapToGrid w:val="0"/>
          <w:sz w:val="26"/>
          <w:szCs w:val="26"/>
        </w:rPr>
        <w:t>.0</w:t>
      </w:r>
      <w:r w:rsidR="00973876" w:rsidRPr="00973876">
        <w:rPr>
          <w:snapToGrid w:val="0"/>
          <w:sz w:val="26"/>
          <w:szCs w:val="26"/>
        </w:rPr>
        <w:t>2</w:t>
      </w:r>
      <w:r w:rsidR="00862DE1" w:rsidRPr="00973876">
        <w:rPr>
          <w:snapToGrid w:val="0"/>
          <w:sz w:val="26"/>
          <w:szCs w:val="26"/>
        </w:rPr>
        <w:t>.</w:t>
      </w:r>
      <w:r w:rsidR="00035886" w:rsidRPr="00973876">
        <w:rPr>
          <w:snapToGrid w:val="0"/>
          <w:sz w:val="26"/>
          <w:szCs w:val="26"/>
        </w:rPr>
        <w:t>201</w:t>
      </w:r>
      <w:r w:rsidR="00973876" w:rsidRPr="00973876">
        <w:rPr>
          <w:snapToGrid w:val="0"/>
          <w:sz w:val="26"/>
          <w:szCs w:val="26"/>
        </w:rPr>
        <w:t>9</w:t>
      </w:r>
      <w:r w:rsidR="00035886" w:rsidRPr="00973876">
        <w:rPr>
          <w:snapToGrid w:val="0"/>
          <w:sz w:val="26"/>
          <w:szCs w:val="26"/>
        </w:rPr>
        <w:t xml:space="preserve"> </w:t>
      </w:r>
      <w:r w:rsidR="00F2581E" w:rsidRPr="00973876">
        <w:rPr>
          <w:snapToGrid w:val="0"/>
          <w:sz w:val="26"/>
          <w:szCs w:val="26"/>
        </w:rPr>
        <w:t>№</w:t>
      </w:r>
      <w:r w:rsidR="00973876" w:rsidRPr="00973876">
        <w:rPr>
          <w:snapToGrid w:val="0"/>
          <w:sz w:val="26"/>
          <w:szCs w:val="26"/>
        </w:rPr>
        <w:t>256</w:t>
      </w:r>
      <w:r w:rsidR="00F2581E" w:rsidRPr="0040353D">
        <w:rPr>
          <w:snapToGrid w:val="0"/>
          <w:sz w:val="26"/>
          <w:szCs w:val="26"/>
        </w:rPr>
        <w:t xml:space="preserve"> «</w:t>
      </w:r>
      <w:r w:rsidR="006523B4" w:rsidRPr="0040353D">
        <w:rPr>
          <w:sz w:val="26"/>
          <w:szCs w:val="26"/>
        </w:rPr>
        <w:t xml:space="preserve">Об условиях приватизации доли в уставном капитале </w:t>
      </w:r>
      <w:r w:rsidR="009E3745">
        <w:rPr>
          <w:sz w:val="26"/>
          <w:szCs w:val="26"/>
        </w:rPr>
        <w:t>Общества с ограниченной ответственностью «Центральная городская аптека».</w:t>
      </w:r>
    </w:p>
    <w:p w:rsidR="00155A9B" w:rsidRPr="0040353D" w:rsidRDefault="00155A9B" w:rsidP="00155A9B">
      <w:pPr>
        <w:rPr>
          <w:sz w:val="26"/>
          <w:szCs w:val="26"/>
        </w:rPr>
      </w:pPr>
    </w:p>
    <w:p w:rsidR="00155A9B" w:rsidRPr="0040353D" w:rsidRDefault="00155A9B" w:rsidP="00155A9B">
      <w:pPr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Общие положения.</w:t>
      </w:r>
    </w:p>
    <w:p w:rsidR="00155A9B" w:rsidRPr="0040353D" w:rsidRDefault="00155A9B" w:rsidP="00155A9B">
      <w:pPr>
        <w:ind w:firstLine="864"/>
        <w:jc w:val="both"/>
        <w:rPr>
          <w:sz w:val="26"/>
          <w:szCs w:val="26"/>
        </w:rPr>
      </w:pPr>
    </w:p>
    <w:p w:rsidR="00155A9B" w:rsidRPr="0040353D" w:rsidRDefault="00155A9B" w:rsidP="00155A9B">
      <w:pPr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1.1. Форма продажи </w:t>
      </w:r>
      <w:r w:rsidRPr="0040353D">
        <w:rPr>
          <w:rStyle w:val="af"/>
          <w:bCs/>
          <w:i w:val="0"/>
          <w:sz w:val="26"/>
          <w:szCs w:val="26"/>
        </w:rPr>
        <w:t>(способ приватизации)</w:t>
      </w:r>
      <w:r w:rsidRPr="0040353D">
        <w:rPr>
          <w:sz w:val="26"/>
          <w:szCs w:val="26"/>
        </w:rPr>
        <w:t>: конкурс, открытый по составу участников и закрытый по форме подачи предложений о цене (далее – конкурс).</w:t>
      </w:r>
    </w:p>
    <w:p w:rsidR="00155A9B" w:rsidRPr="009E3745" w:rsidRDefault="00155A9B" w:rsidP="00155A9B">
      <w:pPr>
        <w:pStyle w:val="2"/>
        <w:spacing w:before="0" w:after="0"/>
        <w:ind w:right="-96" w:firstLine="709"/>
        <w:jc w:val="both"/>
        <w:rPr>
          <w:b w:val="0"/>
          <w:i w:val="0"/>
          <w:sz w:val="26"/>
          <w:szCs w:val="26"/>
        </w:rPr>
      </w:pPr>
      <w:r w:rsidRPr="0040353D">
        <w:rPr>
          <w:b w:val="0"/>
          <w:i w:val="0"/>
          <w:sz w:val="26"/>
          <w:szCs w:val="26"/>
        </w:rPr>
        <w:t xml:space="preserve">1.2. Объект продажи: доля в уставном капитале общества с ограниченной ответственностью </w:t>
      </w:r>
      <w:r w:rsidR="009E3745" w:rsidRPr="009E3745">
        <w:rPr>
          <w:b w:val="0"/>
          <w:i w:val="0"/>
          <w:sz w:val="26"/>
          <w:szCs w:val="26"/>
        </w:rPr>
        <w:t>«Центральная городская аптека»</w:t>
      </w:r>
      <w:r w:rsidR="009E3745" w:rsidRPr="0040353D">
        <w:rPr>
          <w:b w:val="0"/>
          <w:i w:val="0"/>
          <w:sz w:val="26"/>
          <w:szCs w:val="26"/>
        </w:rPr>
        <w:t xml:space="preserve"> </w:t>
      </w:r>
      <w:r w:rsidRPr="0040353D">
        <w:rPr>
          <w:b w:val="0"/>
          <w:i w:val="0"/>
          <w:sz w:val="26"/>
          <w:szCs w:val="26"/>
        </w:rPr>
        <w:t>(далее - ООО «</w:t>
      </w:r>
      <w:r w:rsidR="009E3745">
        <w:rPr>
          <w:b w:val="0"/>
          <w:i w:val="0"/>
          <w:sz w:val="26"/>
          <w:szCs w:val="26"/>
        </w:rPr>
        <w:t>ЦГА</w:t>
      </w:r>
      <w:r w:rsidRPr="0040353D">
        <w:rPr>
          <w:b w:val="0"/>
          <w:i w:val="0"/>
          <w:sz w:val="26"/>
          <w:szCs w:val="26"/>
        </w:rPr>
        <w:t xml:space="preserve">») </w:t>
      </w:r>
      <w:r w:rsidR="009E3745" w:rsidRPr="009E3745">
        <w:rPr>
          <w:b w:val="0"/>
          <w:i w:val="0"/>
          <w:sz w:val="26"/>
          <w:szCs w:val="26"/>
        </w:rPr>
        <w:t>номинальной стоимостью 57 068 000,00 (пятьдесят семь миллионов шестьдесят восемь тысяч) рублей (далее – Доля)</w:t>
      </w:r>
      <w:r w:rsidRPr="009E3745">
        <w:rPr>
          <w:b w:val="0"/>
          <w:i w:val="0"/>
          <w:sz w:val="26"/>
          <w:szCs w:val="26"/>
        </w:rPr>
        <w:t xml:space="preserve">. </w:t>
      </w:r>
    </w:p>
    <w:p w:rsidR="00155A9B" w:rsidRPr="0040353D" w:rsidRDefault="00155A9B" w:rsidP="00155A9B">
      <w:pPr>
        <w:pStyle w:val="a9"/>
        <w:tabs>
          <w:tab w:val="num" w:pos="1069"/>
        </w:tabs>
        <w:ind w:firstLine="709"/>
        <w:contextualSpacing/>
        <w:jc w:val="both"/>
        <w:rPr>
          <w:sz w:val="26"/>
          <w:szCs w:val="26"/>
        </w:rPr>
      </w:pPr>
      <w:r w:rsidRPr="0040353D">
        <w:rPr>
          <w:bCs/>
          <w:iCs/>
          <w:sz w:val="26"/>
          <w:szCs w:val="26"/>
        </w:rPr>
        <w:t>1.3. Организатор</w:t>
      </w:r>
      <w:r w:rsidRPr="0040353D">
        <w:rPr>
          <w:bCs/>
          <w:color w:val="000000"/>
          <w:sz w:val="26"/>
          <w:szCs w:val="26"/>
        </w:rPr>
        <w:t xml:space="preserve"> конкурса (продавец):</w:t>
      </w:r>
      <w:r w:rsidRPr="0040353D">
        <w:rPr>
          <w:sz w:val="26"/>
          <w:szCs w:val="26"/>
        </w:rPr>
        <w:t xml:space="preserve"> </w:t>
      </w:r>
      <w:r w:rsidR="00F84F3A" w:rsidRPr="0040353D">
        <w:rPr>
          <w:sz w:val="26"/>
          <w:szCs w:val="26"/>
        </w:rPr>
        <w:t xml:space="preserve">Комитет по управлению </w:t>
      </w:r>
      <w:r w:rsidR="009E3745">
        <w:rPr>
          <w:sz w:val="26"/>
          <w:szCs w:val="26"/>
        </w:rPr>
        <w:t xml:space="preserve">муниципальным </w:t>
      </w:r>
      <w:r w:rsidR="00F84F3A" w:rsidRPr="0040353D">
        <w:rPr>
          <w:sz w:val="26"/>
          <w:szCs w:val="26"/>
        </w:rPr>
        <w:t xml:space="preserve">имуществом </w:t>
      </w:r>
      <w:r w:rsidR="009E3745">
        <w:rPr>
          <w:sz w:val="26"/>
          <w:szCs w:val="26"/>
        </w:rPr>
        <w:t>Администрации города Когалыма</w:t>
      </w:r>
      <w:r w:rsidRPr="0040353D">
        <w:rPr>
          <w:sz w:val="26"/>
          <w:szCs w:val="26"/>
        </w:rPr>
        <w:t xml:space="preserve">. </w:t>
      </w:r>
    </w:p>
    <w:p w:rsidR="00DA5CCB" w:rsidRPr="0040353D" w:rsidRDefault="00155A9B" w:rsidP="009E3745">
      <w:pPr>
        <w:pStyle w:val="a9"/>
        <w:tabs>
          <w:tab w:val="left" w:pos="720"/>
        </w:tabs>
        <w:spacing w:after="0"/>
        <w:ind w:firstLine="709"/>
        <w:contextualSpacing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1.4. Условия конкурса: </w:t>
      </w:r>
    </w:p>
    <w:p w:rsidR="009E3745" w:rsidRDefault="009E3745" w:rsidP="009E37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C1E07">
        <w:rPr>
          <w:sz w:val="26"/>
          <w:szCs w:val="26"/>
        </w:rPr>
        <w:t xml:space="preserve">- сохранение не менее </w:t>
      </w:r>
      <w:r w:rsidR="00AB3B5F">
        <w:rPr>
          <w:sz w:val="26"/>
          <w:szCs w:val="26"/>
        </w:rPr>
        <w:t>71,5</w:t>
      </w:r>
      <w:r w:rsidRPr="00AC1E07">
        <w:rPr>
          <w:sz w:val="26"/>
          <w:szCs w:val="26"/>
        </w:rPr>
        <w:t xml:space="preserve"> </w:t>
      </w:r>
      <w:r w:rsidR="00AB3B5F">
        <w:rPr>
          <w:sz w:val="26"/>
          <w:szCs w:val="26"/>
        </w:rPr>
        <w:t>штатных единиц</w:t>
      </w:r>
      <w:r w:rsidRPr="00AC1E07">
        <w:rPr>
          <w:sz w:val="26"/>
          <w:szCs w:val="26"/>
        </w:rPr>
        <w:t xml:space="preserve"> в соответствии с</w:t>
      </w:r>
      <w:r w:rsidR="00AB3B5F">
        <w:rPr>
          <w:sz w:val="26"/>
          <w:szCs w:val="26"/>
        </w:rPr>
        <w:t xml:space="preserve"> утверждённым штатным расписанием </w:t>
      </w:r>
      <w:r w:rsidRPr="00AC1E07">
        <w:rPr>
          <w:sz w:val="26"/>
          <w:szCs w:val="26"/>
        </w:rPr>
        <w:t>на</w:t>
      </w:r>
      <w:r w:rsidR="00AB3B5F">
        <w:rPr>
          <w:sz w:val="26"/>
          <w:szCs w:val="26"/>
        </w:rPr>
        <w:t xml:space="preserve"> дату</w:t>
      </w:r>
      <w:r w:rsidRPr="00AC1E07">
        <w:rPr>
          <w:sz w:val="26"/>
          <w:szCs w:val="26"/>
        </w:rPr>
        <w:t xml:space="preserve"> </w:t>
      </w:r>
      <w:r w:rsidR="00AB3B5F">
        <w:rPr>
          <w:sz w:val="26"/>
          <w:szCs w:val="26"/>
        </w:rPr>
        <w:t>29</w:t>
      </w:r>
      <w:r w:rsidR="00AC1E07">
        <w:rPr>
          <w:sz w:val="26"/>
          <w:szCs w:val="26"/>
        </w:rPr>
        <w:t>.</w:t>
      </w:r>
      <w:r w:rsidR="00AB3B5F">
        <w:rPr>
          <w:sz w:val="26"/>
          <w:szCs w:val="26"/>
        </w:rPr>
        <w:t>01.</w:t>
      </w:r>
      <w:r w:rsidR="00AC1E07">
        <w:rPr>
          <w:sz w:val="26"/>
          <w:szCs w:val="26"/>
        </w:rPr>
        <w:t>2018</w:t>
      </w:r>
      <w:r w:rsidRPr="00AC1E07">
        <w:rPr>
          <w:sz w:val="26"/>
          <w:szCs w:val="26"/>
        </w:rPr>
        <w:t xml:space="preserve"> ООО «ЦГА» в течение срока исполнения условий конкурса;</w:t>
      </w:r>
    </w:p>
    <w:p w:rsidR="009E3745" w:rsidRDefault="009E3745" w:rsidP="009E37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срок исполнения условий конкурса – </w:t>
      </w:r>
      <w:r w:rsidR="00FF7513">
        <w:rPr>
          <w:sz w:val="26"/>
          <w:szCs w:val="26"/>
        </w:rPr>
        <w:t>2</w:t>
      </w:r>
      <w:r>
        <w:rPr>
          <w:sz w:val="26"/>
          <w:szCs w:val="26"/>
        </w:rPr>
        <w:t xml:space="preserve"> (</w:t>
      </w:r>
      <w:r w:rsidR="00FF7513">
        <w:rPr>
          <w:sz w:val="26"/>
          <w:szCs w:val="26"/>
        </w:rPr>
        <w:t>два</w:t>
      </w:r>
      <w:r>
        <w:rPr>
          <w:sz w:val="26"/>
          <w:szCs w:val="26"/>
        </w:rPr>
        <w:t xml:space="preserve">) </w:t>
      </w:r>
      <w:r w:rsidR="00FF7513">
        <w:rPr>
          <w:sz w:val="26"/>
          <w:szCs w:val="26"/>
        </w:rPr>
        <w:t>месяца</w:t>
      </w:r>
      <w:r>
        <w:rPr>
          <w:sz w:val="26"/>
          <w:szCs w:val="26"/>
        </w:rPr>
        <w:t>.</w:t>
      </w:r>
    </w:p>
    <w:p w:rsidR="00155A9B" w:rsidRDefault="00155A9B" w:rsidP="009E3745">
      <w:pPr>
        <w:pStyle w:val="a9"/>
        <w:tabs>
          <w:tab w:val="left" w:pos="720"/>
        </w:tabs>
        <w:spacing w:after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1.5. </w:t>
      </w:r>
      <w:r w:rsidR="009E3745">
        <w:rPr>
          <w:sz w:val="26"/>
          <w:szCs w:val="26"/>
        </w:rPr>
        <w:t xml:space="preserve">Начальная цена Доли – </w:t>
      </w:r>
      <w:r w:rsidR="00FF7513">
        <w:rPr>
          <w:sz w:val="26"/>
          <w:szCs w:val="26"/>
        </w:rPr>
        <w:t xml:space="preserve">49 174 000,00 (сорок девять миллионов сто семьдесят четыре тысячи) рублей, </w:t>
      </w:r>
      <w:r w:rsidR="00FF7513" w:rsidRPr="000F1BAF">
        <w:rPr>
          <w:sz w:val="26"/>
          <w:szCs w:val="26"/>
        </w:rPr>
        <w:t>НДС</w:t>
      </w:r>
      <w:r w:rsidR="00FF7513" w:rsidRPr="00914169">
        <w:rPr>
          <w:sz w:val="26"/>
          <w:szCs w:val="26"/>
        </w:rPr>
        <w:t xml:space="preserve"> </w:t>
      </w:r>
      <w:r w:rsidR="00FF7513">
        <w:rPr>
          <w:sz w:val="26"/>
          <w:szCs w:val="26"/>
        </w:rPr>
        <w:t>не облагается</w:t>
      </w:r>
      <w:r w:rsidR="009E3745">
        <w:rPr>
          <w:sz w:val="26"/>
          <w:szCs w:val="26"/>
        </w:rPr>
        <w:t>.</w:t>
      </w:r>
    </w:p>
    <w:p w:rsidR="00F450BB" w:rsidRPr="00F450BB" w:rsidRDefault="00F450BB" w:rsidP="009E3745">
      <w:pPr>
        <w:pStyle w:val="a9"/>
        <w:tabs>
          <w:tab w:val="left" w:pos="720"/>
        </w:tabs>
        <w:spacing w:after="0"/>
        <w:ind w:firstLine="70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В соответствии с подпунктом 12 пункта 2 статьи 149 Налогового кодекса Российской Федерации не подлежит налогообложению (освобождается от налогообложения) реализация долей в уставном (складочном) капитале организаций.</w:t>
      </w:r>
    </w:p>
    <w:p w:rsidR="009E3745" w:rsidRDefault="00155A9B" w:rsidP="009E37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1.6. </w:t>
      </w:r>
      <w:r w:rsidR="009E3745">
        <w:rPr>
          <w:sz w:val="26"/>
          <w:szCs w:val="26"/>
        </w:rPr>
        <w:t xml:space="preserve">Задаток </w:t>
      </w:r>
      <w:r w:rsidR="009E3745" w:rsidRPr="0040353D">
        <w:rPr>
          <w:sz w:val="26"/>
          <w:szCs w:val="26"/>
        </w:rPr>
        <w:t xml:space="preserve">для участия в конкурсе </w:t>
      </w:r>
      <w:r w:rsidR="009E3745">
        <w:rPr>
          <w:sz w:val="26"/>
          <w:szCs w:val="26"/>
        </w:rPr>
        <w:t xml:space="preserve">- </w:t>
      </w:r>
      <w:r w:rsidR="00FF7513">
        <w:rPr>
          <w:sz w:val="26"/>
          <w:szCs w:val="26"/>
        </w:rPr>
        <w:t>9 834 800,00 (девять миллионов восемьсот тридцать четыре тысячи восемьсот) рублей</w:t>
      </w:r>
      <w:r w:rsidR="009E3745">
        <w:rPr>
          <w:sz w:val="26"/>
          <w:szCs w:val="26"/>
        </w:rPr>
        <w:t>, что соответствует 20% от начальной цены Доли;</w:t>
      </w:r>
    </w:p>
    <w:p w:rsidR="00155A9B" w:rsidRPr="0040353D" w:rsidRDefault="00155A9B" w:rsidP="00155A9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1.7. Требования к участникам конкурса: </w:t>
      </w:r>
      <w:r w:rsidRPr="0040353D">
        <w:rPr>
          <w:bCs/>
          <w:sz w:val="26"/>
          <w:szCs w:val="26"/>
        </w:rPr>
        <w:t>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155A9B" w:rsidRPr="0040353D" w:rsidRDefault="00155A9B" w:rsidP="00155A9B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1.8. Право приобретения муниципального имущества принадлежит тому участнику конкурса, который предложил в ходе конкурса наиболее высокую цену за указанное имущество, при условии выполнения таким участником условий конкурса.</w:t>
      </w:r>
    </w:p>
    <w:p w:rsidR="00155A9B" w:rsidRPr="0040353D" w:rsidRDefault="00155A9B" w:rsidP="00155A9B">
      <w:pPr>
        <w:pStyle w:val="ad"/>
        <w:spacing w:before="0" w:beforeAutospacing="0" w:after="0" w:afterAutospacing="0" w:line="240" w:lineRule="auto"/>
        <w:ind w:firstLine="600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1.9. Конкурс является открытым по составу участников. Предложения о цене подаются участниками конкурса в запечатанном конверте.</w:t>
      </w:r>
    </w:p>
    <w:p w:rsidR="00155A9B" w:rsidRPr="0040353D" w:rsidRDefault="00155A9B" w:rsidP="00155A9B">
      <w:pPr>
        <w:pStyle w:val="ConsPlusNormal"/>
        <w:ind w:firstLine="648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1.10. Конкурс, в котором принял участие только один участник, признается несостоявшимся.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При равенстве двух и более предложений о цене победителем признается тот участник, чья заявка была подана раньше других заявок.</w:t>
      </w:r>
    </w:p>
    <w:p w:rsidR="007C55C6" w:rsidRPr="0040353D" w:rsidRDefault="007C55C6" w:rsidP="00155A9B">
      <w:pPr>
        <w:pStyle w:val="ConsPlusNormal"/>
        <w:ind w:firstLine="70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ad"/>
        <w:numPr>
          <w:ilvl w:val="0"/>
          <w:numId w:val="1"/>
        </w:numPr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0353D">
        <w:rPr>
          <w:rFonts w:ascii="Times New Roman" w:hAnsi="Times New Roman"/>
          <w:b/>
          <w:sz w:val="26"/>
          <w:szCs w:val="26"/>
        </w:rPr>
        <w:t>Информация об ООО «</w:t>
      </w:r>
      <w:r w:rsidR="000A5680">
        <w:rPr>
          <w:rFonts w:ascii="Times New Roman" w:hAnsi="Times New Roman"/>
          <w:b/>
          <w:sz w:val="26"/>
          <w:szCs w:val="26"/>
        </w:rPr>
        <w:t>ЦГА</w:t>
      </w:r>
      <w:r w:rsidR="00F84F3A" w:rsidRPr="0040353D">
        <w:rPr>
          <w:rFonts w:ascii="Times New Roman" w:hAnsi="Times New Roman"/>
          <w:b/>
          <w:sz w:val="26"/>
          <w:szCs w:val="26"/>
        </w:rPr>
        <w:t>»</w:t>
      </w:r>
    </w:p>
    <w:p w:rsidR="00155A9B" w:rsidRPr="0040353D" w:rsidRDefault="00155A9B" w:rsidP="00155A9B">
      <w:pPr>
        <w:pStyle w:val="ad"/>
        <w:spacing w:before="0" w:beforeAutospacing="0" w:after="0" w:afterAutospacing="0" w:line="240" w:lineRule="auto"/>
        <w:ind w:left="720"/>
        <w:rPr>
          <w:rFonts w:ascii="Times New Roman" w:hAnsi="Times New Roman"/>
          <w:sz w:val="26"/>
          <w:szCs w:val="26"/>
        </w:rPr>
      </w:pPr>
    </w:p>
    <w:p w:rsidR="006C0545" w:rsidRPr="00E62A0E" w:rsidRDefault="006C0545" w:rsidP="006C0545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E62A0E">
        <w:rPr>
          <w:sz w:val="26"/>
          <w:szCs w:val="26"/>
        </w:rPr>
        <w:t>1. Полное наименование - общество с ограниченной ответственностью «</w:t>
      </w:r>
      <w:r>
        <w:rPr>
          <w:sz w:val="26"/>
          <w:szCs w:val="26"/>
        </w:rPr>
        <w:t>Центральная городская аптека</w:t>
      </w:r>
      <w:r w:rsidRPr="00E62A0E">
        <w:rPr>
          <w:sz w:val="26"/>
          <w:szCs w:val="26"/>
        </w:rPr>
        <w:t>».</w:t>
      </w:r>
    </w:p>
    <w:p w:rsidR="006C0545" w:rsidRPr="00E62A0E" w:rsidRDefault="006C0545" w:rsidP="006C0545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E62A0E">
        <w:rPr>
          <w:sz w:val="26"/>
          <w:szCs w:val="26"/>
        </w:rPr>
        <w:t xml:space="preserve">2. Адрес (место нахождения) – </w:t>
      </w:r>
      <w:r>
        <w:rPr>
          <w:sz w:val="26"/>
          <w:szCs w:val="26"/>
        </w:rPr>
        <w:t>628486, Россия, Тюменская область, ХМАО – Югра, город Когалым, улица Молодёжная, дом 4</w:t>
      </w:r>
      <w:r w:rsidRPr="00E62A0E">
        <w:rPr>
          <w:sz w:val="26"/>
          <w:szCs w:val="26"/>
        </w:rPr>
        <w:t>.</w:t>
      </w:r>
    </w:p>
    <w:p w:rsidR="006C0545" w:rsidRPr="00E62A0E" w:rsidRDefault="006C0545" w:rsidP="006C0545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E62A0E">
        <w:rPr>
          <w:sz w:val="26"/>
          <w:szCs w:val="26"/>
        </w:rPr>
        <w:t xml:space="preserve">3. Размер и номинальная стоимость доли в уставном капитале общества с ограниченной ответственностью, муниципальному образованию - номинальная стоимость Доли – </w:t>
      </w:r>
      <w:r>
        <w:rPr>
          <w:sz w:val="26"/>
          <w:szCs w:val="26"/>
        </w:rPr>
        <w:t>57 068 000,00 (пятьдесят семь миллионов шестьдесят восемь тысяч) рублей</w:t>
      </w:r>
      <w:r w:rsidRPr="00E62A0E">
        <w:rPr>
          <w:sz w:val="26"/>
          <w:szCs w:val="26"/>
        </w:rPr>
        <w:t>, составляющая 100% уставного капитала.</w:t>
      </w:r>
    </w:p>
    <w:p w:rsidR="006C0545" w:rsidRPr="00E62A0E" w:rsidRDefault="006C0545" w:rsidP="006C0545">
      <w:pPr>
        <w:shd w:val="clear" w:color="auto" w:fill="FFFFFF"/>
        <w:tabs>
          <w:tab w:val="num" w:pos="540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2.</w:t>
      </w:r>
      <w:r w:rsidRPr="00E62A0E">
        <w:rPr>
          <w:sz w:val="26"/>
          <w:szCs w:val="26"/>
        </w:rPr>
        <w:t>4. Виды деятельности, осуществляемые ООО «</w:t>
      </w:r>
      <w:r>
        <w:rPr>
          <w:sz w:val="26"/>
          <w:szCs w:val="26"/>
        </w:rPr>
        <w:t>ЦГА</w:t>
      </w:r>
      <w:r w:rsidRPr="00E62A0E">
        <w:rPr>
          <w:sz w:val="26"/>
          <w:szCs w:val="26"/>
        </w:rPr>
        <w:t xml:space="preserve">» в соответствии с кодами ОКВЭД: </w:t>
      </w:r>
      <w:r w:rsidRPr="00D061EE">
        <w:rPr>
          <w:sz w:val="26"/>
          <w:szCs w:val="26"/>
        </w:rPr>
        <w:t>торговля розничная лекарственными средствами в специализированных магазинах (аптеках) 47.73 (основной),</w:t>
      </w:r>
      <w:r w:rsidRPr="00D061EE">
        <w:rPr>
          <w:rFonts w:eastAsia="Calibri"/>
          <w:sz w:val="26"/>
          <w:szCs w:val="26"/>
          <w:lang w:eastAsia="en-US"/>
        </w:rPr>
        <w:t xml:space="preserve"> дополнительные: </w:t>
      </w:r>
      <w:r w:rsidRPr="00D061EE">
        <w:rPr>
          <w:sz w:val="26"/>
          <w:szCs w:val="26"/>
        </w:rPr>
        <w:t>торговля розничная косметическими и товарами личной гигиены в</w:t>
      </w:r>
      <w:r w:rsidRPr="00D061EE">
        <w:rPr>
          <w:rFonts w:eastAsia="Calibri"/>
          <w:sz w:val="26"/>
          <w:szCs w:val="26"/>
          <w:lang w:eastAsia="en-US"/>
        </w:rPr>
        <w:t xml:space="preserve"> </w:t>
      </w:r>
      <w:r w:rsidRPr="00D061EE">
        <w:rPr>
          <w:sz w:val="26"/>
          <w:szCs w:val="26"/>
        </w:rPr>
        <w:t xml:space="preserve">специализированных магазинах </w:t>
      </w:r>
      <w:r w:rsidRPr="00D061EE">
        <w:rPr>
          <w:rFonts w:eastAsia="Calibri"/>
          <w:sz w:val="26"/>
          <w:szCs w:val="26"/>
          <w:lang w:eastAsia="en-US"/>
        </w:rPr>
        <w:t xml:space="preserve">(код по ОКВЭД – 47.75), торговля розничная изделиями, применяемыми в медицинских целях, ортопедическими изделиями в </w:t>
      </w:r>
      <w:r w:rsidRPr="00D061EE">
        <w:rPr>
          <w:sz w:val="26"/>
          <w:szCs w:val="26"/>
        </w:rPr>
        <w:t>специализированных магазинах</w:t>
      </w:r>
      <w:r w:rsidRPr="00D061EE">
        <w:rPr>
          <w:rFonts w:eastAsia="Calibri"/>
          <w:sz w:val="26"/>
          <w:szCs w:val="26"/>
          <w:lang w:eastAsia="en-US"/>
        </w:rPr>
        <w:t xml:space="preserve"> (код по ОКВЭД – 47.74)</w:t>
      </w:r>
      <w:r>
        <w:rPr>
          <w:rFonts w:eastAsia="Calibri"/>
          <w:sz w:val="26"/>
          <w:szCs w:val="26"/>
          <w:lang w:eastAsia="en-US"/>
        </w:rPr>
        <w:t>, общая врачебная практика (код по ОКВЭД – 86.21)</w:t>
      </w:r>
      <w:r w:rsidRPr="00D061EE">
        <w:rPr>
          <w:rFonts w:eastAsia="Calibri"/>
          <w:sz w:val="26"/>
          <w:szCs w:val="26"/>
          <w:lang w:eastAsia="en-US"/>
        </w:rPr>
        <w:t>.</w:t>
      </w:r>
    </w:p>
    <w:p w:rsidR="006C0545" w:rsidRPr="00E62A0E" w:rsidRDefault="006C0545" w:rsidP="006C054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AC1E07">
        <w:rPr>
          <w:sz w:val="26"/>
          <w:szCs w:val="26"/>
        </w:rPr>
        <w:t>5</w:t>
      </w:r>
      <w:r w:rsidRPr="00E62A0E">
        <w:rPr>
          <w:sz w:val="26"/>
          <w:szCs w:val="26"/>
        </w:rPr>
        <w:t xml:space="preserve">. Численность работников </w:t>
      </w:r>
      <w:r w:rsidR="00AB3B5F">
        <w:rPr>
          <w:sz w:val="26"/>
          <w:szCs w:val="26"/>
        </w:rPr>
        <w:t>в соответствии с штатным расписанием на дату</w:t>
      </w:r>
      <w:r w:rsidRPr="00E62A0E">
        <w:rPr>
          <w:sz w:val="26"/>
          <w:szCs w:val="26"/>
        </w:rPr>
        <w:t xml:space="preserve"> </w:t>
      </w:r>
      <w:r w:rsidR="00AB3B5F">
        <w:rPr>
          <w:sz w:val="26"/>
          <w:szCs w:val="26"/>
        </w:rPr>
        <w:t>29.01</w:t>
      </w:r>
      <w:r w:rsidR="00AC1E07">
        <w:rPr>
          <w:sz w:val="26"/>
          <w:szCs w:val="26"/>
        </w:rPr>
        <w:t>.2018</w:t>
      </w:r>
      <w:r>
        <w:rPr>
          <w:sz w:val="26"/>
          <w:szCs w:val="26"/>
        </w:rPr>
        <w:t xml:space="preserve"> </w:t>
      </w:r>
      <w:r w:rsidRPr="00E62A0E">
        <w:rPr>
          <w:sz w:val="26"/>
          <w:szCs w:val="26"/>
        </w:rPr>
        <w:t xml:space="preserve">– </w:t>
      </w:r>
      <w:r w:rsidR="00AB3B5F">
        <w:rPr>
          <w:sz w:val="26"/>
          <w:szCs w:val="26"/>
        </w:rPr>
        <w:t>71</w:t>
      </w:r>
      <w:r w:rsidR="00AC1E07">
        <w:rPr>
          <w:sz w:val="26"/>
          <w:szCs w:val="26"/>
        </w:rPr>
        <w:t>,5</w:t>
      </w:r>
      <w:r w:rsidRPr="00E62A0E">
        <w:rPr>
          <w:sz w:val="26"/>
          <w:szCs w:val="26"/>
          <w:shd w:val="clear" w:color="auto" w:fill="FFFFFF"/>
        </w:rPr>
        <w:t xml:space="preserve"> </w:t>
      </w:r>
      <w:r w:rsidR="00AB3B5F">
        <w:rPr>
          <w:sz w:val="26"/>
          <w:szCs w:val="26"/>
          <w:shd w:val="clear" w:color="auto" w:fill="FFFFFF"/>
        </w:rPr>
        <w:t>штатных единиц</w:t>
      </w:r>
      <w:r w:rsidRPr="00E62A0E">
        <w:rPr>
          <w:sz w:val="26"/>
          <w:szCs w:val="26"/>
        </w:rPr>
        <w:t>.</w:t>
      </w:r>
    </w:p>
    <w:p w:rsidR="006C0545" w:rsidRPr="00BF5B3B" w:rsidRDefault="006C0545" w:rsidP="006C054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AC1E07">
        <w:rPr>
          <w:sz w:val="26"/>
          <w:szCs w:val="26"/>
        </w:rPr>
        <w:t>6</w:t>
      </w:r>
      <w:r w:rsidRPr="00E62A0E">
        <w:rPr>
          <w:sz w:val="26"/>
          <w:szCs w:val="26"/>
        </w:rPr>
        <w:t>. В собственности ООО «</w:t>
      </w:r>
      <w:r>
        <w:rPr>
          <w:sz w:val="26"/>
          <w:szCs w:val="26"/>
        </w:rPr>
        <w:t>ЦГА</w:t>
      </w:r>
      <w:r w:rsidRPr="00E62A0E">
        <w:rPr>
          <w:sz w:val="26"/>
          <w:szCs w:val="26"/>
        </w:rPr>
        <w:t>» на основании постановлени</w:t>
      </w:r>
      <w:r>
        <w:rPr>
          <w:sz w:val="26"/>
          <w:szCs w:val="26"/>
        </w:rPr>
        <w:t>я</w:t>
      </w:r>
      <w:r w:rsidRPr="00E62A0E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Pr="00E62A0E">
        <w:rPr>
          <w:sz w:val="26"/>
          <w:szCs w:val="26"/>
        </w:rPr>
        <w:t xml:space="preserve">дминистрации </w:t>
      </w:r>
      <w:r>
        <w:rPr>
          <w:sz w:val="26"/>
          <w:szCs w:val="26"/>
        </w:rPr>
        <w:t>города Когалыма</w:t>
      </w:r>
      <w:r w:rsidRPr="00E62A0E">
        <w:rPr>
          <w:sz w:val="26"/>
          <w:szCs w:val="26"/>
        </w:rPr>
        <w:t xml:space="preserve"> от </w:t>
      </w:r>
      <w:r>
        <w:rPr>
          <w:sz w:val="26"/>
          <w:szCs w:val="26"/>
        </w:rPr>
        <w:t>23.12.</w:t>
      </w:r>
      <w:r w:rsidRPr="00BF5B3B">
        <w:rPr>
          <w:sz w:val="26"/>
          <w:szCs w:val="26"/>
        </w:rPr>
        <w:t>2016 №</w:t>
      </w:r>
      <w:r>
        <w:rPr>
          <w:sz w:val="26"/>
          <w:szCs w:val="26"/>
        </w:rPr>
        <w:t>3219</w:t>
      </w:r>
      <w:r w:rsidRPr="00BF5B3B">
        <w:rPr>
          <w:sz w:val="26"/>
          <w:szCs w:val="26"/>
        </w:rPr>
        <w:t xml:space="preserve"> </w:t>
      </w:r>
      <w:r w:rsidRPr="00AC1E07">
        <w:rPr>
          <w:sz w:val="26"/>
          <w:szCs w:val="26"/>
        </w:rPr>
        <w:t>передаточного акта</w:t>
      </w:r>
      <w:r w:rsidRPr="00BF5B3B">
        <w:rPr>
          <w:sz w:val="26"/>
          <w:szCs w:val="26"/>
        </w:rPr>
        <w:t xml:space="preserve"> (приложение</w:t>
      </w:r>
      <w:r w:rsidR="0016477D">
        <w:rPr>
          <w:sz w:val="26"/>
          <w:szCs w:val="26"/>
        </w:rPr>
        <w:t xml:space="preserve"> 1</w:t>
      </w:r>
      <w:r w:rsidRPr="00BF5B3B">
        <w:rPr>
          <w:sz w:val="26"/>
          <w:szCs w:val="26"/>
        </w:rPr>
        <w:t xml:space="preserve"> к постановлению от </w:t>
      </w:r>
      <w:r>
        <w:rPr>
          <w:sz w:val="26"/>
          <w:szCs w:val="26"/>
        </w:rPr>
        <w:t>23.12.2016 №3219</w:t>
      </w:r>
      <w:r w:rsidR="00D47D44">
        <w:rPr>
          <w:sz w:val="26"/>
          <w:szCs w:val="26"/>
        </w:rPr>
        <w:t>)</w:t>
      </w:r>
      <w:r w:rsidRPr="00BF5B3B">
        <w:rPr>
          <w:sz w:val="26"/>
          <w:szCs w:val="26"/>
        </w:rPr>
        <w:t xml:space="preserve"> находится</w:t>
      </w:r>
      <w:r w:rsidR="0016477D">
        <w:rPr>
          <w:sz w:val="26"/>
          <w:szCs w:val="26"/>
        </w:rPr>
        <w:t xml:space="preserve"> недвижимое имущество</w:t>
      </w:r>
      <w:r w:rsidRPr="00BF5B3B">
        <w:rPr>
          <w:sz w:val="26"/>
          <w:szCs w:val="26"/>
        </w:rPr>
        <w:t>:</w:t>
      </w:r>
    </w:p>
    <w:p w:rsidR="006C0545" w:rsidRDefault="006C0545" w:rsidP="006C054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Pr="00BF5B3B">
        <w:rPr>
          <w:sz w:val="26"/>
          <w:szCs w:val="26"/>
        </w:rPr>
        <w:t xml:space="preserve"> </w:t>
      </w:r>
      <w:r>
        <w:rPr>
          <w:sz w:val="26"/>
          <w:szCs w:val="26"/>
        </w:rPr>
        <w:t>здание «Центральная городская аптека»</w:t>
      </w:r>
      <w:r w:rsidRPr="00BF5B3B">
        <w:rPr>
          <w:sz w:val="26"/>
          <w:szCs w:val="26"/>
        </w:rPr>
        <w:t>,</w:t>
      </w:r>
      <w:r>
        <w:rPr>
          <w:sz w:val="26"/>
          <w:szCs w:val="26"/>
        </w:rPr>
        <w:t xml:space="preserve"> нежилое здание, этажей – 2,</w:t>
      </w:r>
      <w:r w:rsidRPr="00BF5B3B">
        <w:rPr>
          <w:sz w:val="26"/>
          <w:szCs w:val="26"/>
        </w:rPr>
        <w:t xml:space="preserve"> общей площадью </w:t>
      </w:r>
      <w:r>
        <w:rPr>
          <w:sz w:val="26"/>
          <w:szCs w:val="26"/>
        </w:rPr>
        <w:t>947,9</w:t>
      </w:r>
      <w:r w:rsidRPr="00BF5B3B">
        <w:rPr>
          <w:sz w:val="26"/>
          <w:szCs w:val="26"/>
        </w:rPr>
        <w:t xml:space="preserve"> кв. м., кадастровый номер </w:t>
      </w:r>
      <w:r w:rsidR="00AC1E07">
        <w:rPr>
          <w:sz w:val="26"/>
          <w:szCs w:val="26"/>
        </w:rPr>
        <w:t>86:17:0010102:313</w:t>
      </w:r>
      <w:r w:rsidRPr="00BF5B3B">
        <w:rPr>
          <w:sz w:val="26"/>
          <w:szCs w:val="26"/>
        </w:rPr>
        <w:t xml:space="preserve">, расположенное по адресу: </w:t>
      </w:r>
      <w:r>
        <w:rPr>
          <w:sz w:val="26"/>
          <w:szCs w:val="26"/>
        </w:rPr>
        <w:t>Ханты-Мансийский автономный округ – Югра, город Когалым, улица Молодёжная,4</w:t>
      </w:r>
      <w:r w:rsidRPr="00BF5B3B">
        <w:rPr>
          <w:sz w:val="26"/>
          <w:szCs w:val="26"/>
        </w:rPr>
        <w:t xml:space="preserve"> о чем в Едином государственном реестре недвижимости </w:t>
      </w:r>
      <w:r>
        <w:rPr>
          <w:sz w:val="26"/>
          <w:szCs w:val="26"/>
        </w:rPr>
        <w:t>15.06.2017</w:t>
      </w:r>
      <w:r w:rsidRPr="00BF5B3B">
        <w:rPr>
          <w:sz w:val="26"/>
          <w:szCs w:val="26"/>
        </w:rPr>
        <w:t xml:space="preserve"> сделана запись регистрации №</w:t>
      </w:r>
      <w:r>
        <w:rPr>
          <w:sz w:val="26"/>
          <w:szCs w:val="26"/>
        </w:rPr>
        <w:t>86:17:0010101:313-86/014/2017-3;</w:t>
      </w:r>
    </w:p>
    <w:p w:rsidR="006C0545" w:rsidRDefault="006C0545" w:rsidP="006C054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E62A0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здание «Аптека», нежилое здание, этажей – 1, общей площадью 407,7 кв.м., кадастровый номер </w:t>
      </w:r>
      <w:r w:rsidR="003F2C41">
        <w:rPr>
          <w:sz w:val="26"/>
          <w:szCs w:val="26"/>
        </w:rPr>
        <w:t>86:17:0010206:145</w:t>
      </w:r>
      <w:r>
        <w:rPr>
          <w:sz w:val="26"/>
          <w:szCs w:val="26"/>
        </w:rPr>
        <w:t xml:space="preserve">, расположенное по адресу: Ханты-Мансийский автономный округ – Югра, город Когалым, улица Новосёлов, 16, корпус 1 </w:t>
      </w:r>
      <w:r w:rsidRPr="00BF5B3B">
        <w:rPr>
          <w:sz w:val="26"/>
          <w:szCs w:val="26"/>
        </w:rPr>
        <w:t xml:space="preserve">о чем в Едином государственном реестре недвижимости </w:t>
      </w:r>
      <w:r>
        <w:rPr>
          <w:sz w:val="26"/>
          <w:szCs w:val="26"/>
        </w:rPr>
        <w:t>15.06.2017</w:t>
      </w:r>
      <w:r w:rsidRPr="00BF5B3B">
        <w:rPr>
          <w:sz w:val="26"/>
          <w:szCs w:val="26"/>
        </w:rPr>
        <w:t xml:space="preserve"> сделана запись регистрации №</w:t>
      </w:r>
      <w:r>
        <w:rPr>
          <w:sz w:val="26"/>
          <w:szCs w:val="26"/>
        </w:rPr>
        <w:t>86:17:0010206:145-86/014/2017-3;</w:t>
      </w:r>
    </w:p>
    <w:p w:rsidR="006C0545" w:rsidRDefault="006C0545" w:rsidP="006C054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 часть №1 «Административного здания Комитета по охране окружающей среды»</w:t>
      </w:r>
      <w:r w:rsidRPr="001A41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нежилое здание, этажей – 1, общей площадью 191,2 кв.м., кадастровый номер </w:t>
      </w:r>
      <w:r w:rsidR="003F2C41">
        <w:rPr>
          <w:sz w:val="26"/>
          <w:szCs w:val="26"/>
        </w:rPr>
        <w:t>86:17:0010110:74</w:t>
      </w:r>
      <w:r>
        <w:rPr>
          <w:sz w:val="26"/>
          <w:szCs w:val="26"/>
        </w:rPr>
        <w:t xml:space="preserve">, расположенное по адресу: Ханты-Мансийский автономный округ – Югра, город Когалым, улица Сибирская, 13 </w:t>
      </w:r>
      <w:r w:rsidRPr="00BF5B3B">
        <w:rPr>
          <w:sz w:val="26"/>
          <w:szCs w:val="26"/>
        </w:rPr>
        <w:t xml:space="preserve">о чем в Едином государственном реестре недвижимости </w:t>
      </w:r>
      <w:r>
        <w:rPr>
          <w:sz w:val="26"/>
          <w:szCs w:val="26"/>
        </w:rPr>
        <w:t>15.06.2017</w:t>
      </w:r>
      <w:r w:rsidRPr="00BF5B3B">
        <w:rPr>
          <w:sz w:val="26"/>
          <w:szCs w:val="26"/>
        </w:rPr>
        <w:t xml:space="preserve"> сделана запись регистрации №</w:t>
      </w:r>
      <w:r>
        <w:rPr>
          <w:sz w:val="26"/>
          <w:szCs w:val="26"/>
        </w:rPr>
        <w:t>86:17:0010110:74-86/014/2017-3;</w:t>
      </w:r>
    </w:p>
    <w:p w:rsidR="006C0545" w:rsidRDefault="006C0545" w:rsidP="006C054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 часть №2 «Административного здания Комитета по охране окружающей среды»</w:t>
      </w:r>
      <w:r w:rsidRPr="001A41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нежилое здание, этажей – 1, общей площадью 53,6 кв.м., кадастровый номер </w:t>
      </w:r>
      <w:r w:rsidR="003F2C41">
        <w:rPr>
          <w:sz w:val="26"/>
          <w:szCs w:val="26"/>
        </w:rPr>
        <w:t>86:17:0010110:73</w:t>
      </w:r>
      <w:r>
        <w:rPr>
          <w:sz w:val="26"/>
          <w:szCs w:val="26"/>
        </w:rPr>
        <w:t xml:space="preserve">, расположенное по адресу: Ханты-Мансийский автономный округ – Югра, город Когалым, улица Сибирская, 13 </w:t>
      </w:r>
      <w:r w:rsidRPr="00BF5B3B">
        <w:rPr>
          <w:sz w:val="26"/>
          <w:szCs w:val="26"/>
        </w:rPr>
        <w:t xml:space="preserve">о чем в Едином государственном реестре недвижимости </w:t>
      </w:r>
      <w:r>
        <w:rPr>
          <w:sz w:val="26"/>
          <w:szCs w:val="26"/>
        </w:rPr>
        <w:t>15.06.2017</w:t>
      </w:r>
      <w:r w:rsidRPr="00BF5B3B">
        <w:rPr>
          <w:sz w:val="26"/>
          <w:szCs w:val="26"/>
        </w:rPr>
        <w:t xml:space="preserve"> сделана запись регистрации №</w:t>
      </w:r>
      <w:r>
        <w:rPr>
          <w:sz w:val="26"/>
          <w:szCs w:val="26"/>
        </w:rPr>
        <w:t>86:17:0010110:73-86/014/2017-3;</w:t>
      </w:r>
    </w:p>
    <w:p w:rsidR="006C0545" w:rsidRPr="00E62A0E" w:rsidRDefault="006C0545" w:rsidP="006C054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 часть №1 «Административного здания»</w:t>
      </w:r>
      <w:r w:rsidRPr="001A41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нежилое здание, этажей – 1, общей площадью 170,5 кв.м., кадастровый номер </w:t>
      </w:r>
      <w:r w:rsidR="003F2C41">
        <w:rPr>
          <w:sz w:val="26"/>
          <w:szCs w:val="26"/>
        </w:rPr>
        <w:t>86:17:0010109:170</w:t>
      </w:r>
      <w:r>
        <w:rPr>
          <w:sz w:val="26"/>
          <w:szCs w:val="26"/>
        </w:rPr>
        <w:t xml:space="preserve">, расположенное по адресу: Ханты-Мансийский автономный округ – Югра, город Когалым, улица Мира,28 </w:t>
      </w:r>
      <w:r w:rsidRPr="00BF5B3B">
        <w:rPr>
          <w:sz w:val="26"/>
          <w:szCs w:val="26"/>
        </w:rPr>
        <w:t xml:space="preserve">о чем в Едином государственном реестре недвижимости </w:t>
      </w:r>
      <w:r>
        <w:rPr>
          <w:sz w:val="26"/>
          <w:szCs w:val="26"/>
        </w:rPr>
        <w:t>15.06.2017</w:t>
      </w:r>
      <w:r w:rsidRPr="00BF5B3B">
        <w:rPr>
          <w:sz w:val="26"/>
          <w:szCs w:val="26"/>
        </w:rPr>
        <w:t xml:space="preserve"> сделана запись регистрации №</w:t>
      </w:r>
      <w:r>
        <w:rPr>
          <w:sz w:val="26"/>
          <w:szCs w:val="26"/>
        </w:rPr>
        <w:t>86:17:0010109:170-86/014/2017-3.</w:t>
      </w:r>
    </w:p>
    <w:p w:rsidR="006C0545" w:rsidRDefault="00D00503" w:rsidP="006C0545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 также движимое имущество </w:t>
      </w:r>
      <w:r w:rsidRPr="00E62A0E">
        <w:rPr>
          <w:sz w:val="26"/>
          <w:szCs w:val="26"/>
        </w:rPr>
        <w:t>на основании постановлени</w:t>
      </w:r>
      <w:r>
        <w:rPr>
          <w:sz w:val="26"/>
          <w:szCs w:val="26"/>
        </w:rPr>
        <w:t>я</w:t>
      </w:r>
      <w:r w:rsidRPr="00E62A0E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Pr="00E62A0E">
        <w:rPr>
          <w:sz w:val="26"/>
          <w:szCs w:val="26"/>
        </w:rPr>
        <w:t xml:space="preserve">дминистрации </w:t>
      </w:r>
      <w:r>
        <w:rPr>
          <w:sz w:val="26"/>
          <w:szCs w:val="26"/>
        </w:rPr>
        <w:t>города Когалыма</w:t>
      </w:r>
      <w:r w:rsidRPr="00E62A0E">
        <w:rPr>
          <w:sz w:val="26"/>
          <w:szCs w:val="26"/>
        </w:rPr>
        <w:t xml:space="preserve"> от </w:t>
      </w:r>
      <w:r>
        <w:rPr>
          <w:sz w:val="26"/>
          <w:szCs w:val="26"/>
        </w:rPr>
        <w:t>23.12.</w:t>
      </w:r>
      <w:r w:rsidRPr="00BF5B3B">
        <w:rPr>
          <w:sz w:val="26"/>
          <w:szCs w:val="26"/>
        </w:rPr>
        <w:t>2016 №</w:t>
      </w:r>
      <w:r>
        <w:rPr>
          <w:sz w:val="26"/>
          <w:szCs w:val="26"/>
        </w:rPr>
        <w:t>3219</w:t>
      </w:r>
      <w:r w:rsidRPr="00BF5B3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Pr="00AC1E07">
        <w:rPr>
          <w:sz w:val="26"/>
          <w:szCs w:val="26"/>
        </w:rPr>
        <w:t>передаточного акта</w:t>
      </w:r>
      <w:r w:rsidRPr="00BF5B3B">
        <w:rPr>
          <w:sz w:val="26"/>
          <w:szCs w:val="26"/>
        </w:rPr>
        <w:t xml:space="preserve"> (приложени</w:t>
      </w:r>
      <w:r>
        <w:rPr>
          <w:sz w:val="26"/>
          <w:szCs w:val="26"/>
        </w:rPr>
        <w:t>я 2,3</w:t>
      </w:r>
      <w:r w:rsidRPr="00BF5B3B">
        <w:rPr>
          <w:sz w:val="26"/>
          <w:szCs w:val="26"/>
        </w:rPr>
        <w:t xml:space="preserve"> к постановлению от </w:t>
      </w:r>
      <w:r>
        <w:rPr>
          <w:sz w:val="26"/>
          <w:szCs w:val="26"/>
        </w:rPr>
        <w:t>23.12.2016 №3219).</w:t>
      </w:r>
    </w:p>
    <w:p w:rsidR="00D00503" w:rsidRPr="00D00503" w:rsidRDefault="00D00503" w:rsidP="006C0545">
      <w:pPr>
        <w:pStyle w:val="ConsPlusNormal"/>
        <w:ind w:firstLine="709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ad"/>
        <w:numPr>
          <w:ilvl w:val="0"/>
          <w:numId w:val="1"/>
        </w:numPr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0353D">
        <w:rPr>
          <w:rFonts w:ascii="Times New Roman" w:hAnsi="Times New Roman"/>
          <w:b/>
          <w:sz w:val="26"/>
          <w:szCs w:val="26"/>
        </w:rPr>
        <w:t xml:space="preserve">Перечень документов и материалов и формы их представления </w:t>
      </w:r>
    </w:p>
    <w:p w:rsidR="00155A9B" w:rsidRPr="0040353D" w:rsidRDefault="00155A9B" w:rsidP="00155A9B">
      <w:pPr>
        <w:pStyle w:val="ad"/>
        <w:spacing w:before="0" w:beforeAutospacing="0" w:after="0" w:afterAutospacing="0" w:line="240" w:lineRule="auto"/>
        <w:ind w:left="720"/>
        <w:jc w:val="center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b/>
          <w:sz w:val="26"/>
          <w:szCs w:val="26"/>
        </w:rPr>
        <w:t>заявителями, участниками конкурса</w:t>
      </w:r>
    </w:p>
    <w:p w:rsidR="00155A9B" w:rsidRPr="0040353D" w:rsidRDefault="00155A9B" w:rsidP="00155A9B">
      <w:pPr>
        <w:pStyle w:val="ad"/>
        <w:spacing w:before="0" w:beforeAutospacing="0" w:after="0" w:afterAutospacing="0" w:line="240" w:lineRule="auto"/>
        <w:ind w:left="720"/>
        <w:jc w:val="center"/>
        <w:rPr>
          <w:rFonts w:ascii="Times New Roman" w:hAnsi="Times New Roman"/>
          <w:sz w:val="26"/>
          <w:szCs w:val="26"/>
        </w:rPr>
      </w:pPr>
    </w:p>
    <w:p w:rsidR="00155A9B" w:rsidRPr="0040353D" w:rsidRDefault="00155A9B" w:rsidP="006C0545">
      <w:pPr>
        <w:ind w:firstLine="567"/>
        <w:jc w:val="both"/>
        <w:rPr>
          <w:sz w:val="26"/>
          <w:szCs w:val="26"/>
        </w:rPr>
      </w:pPr>
      <w:r w:rsidRPr="0040353D">
        <w:rPr>
          <w:bCs/>
          <w:sz w:val="26"/>
          <w:szCs w:val="26"/>
        </w:rPr>
        <w:t>Для участия в конкурсе претендент представляет продавцу</w:t>
      </w:r>
      <w:r w:rsidRPr="0040353D">
        <w:rPr>
          <w:sz w:val="26"/>
          <w:szCs w:val="26"/>
        </w:rPr>
        <w:t xml:space="preserve"> </w:t>
      </w:r>
      <w:r w:rsidRPr="0040353D">
        <w:rPr>
          <w:bCs/>
          <w:sz w:val="26"/>
          <w:szCs w:val="26"/>
        </w:rPr>
        <w:t>(лично или через своего полномочного представителя) в установленный срок следующие документы: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- заявка (приложение №1 к конкурсной документации);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Одновременно с заявкой претенденты представляют следующие документы: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физические лица: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1) документ, удостоверяющий личность (предъявляется) или представляются копии всех его листов;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2) доверенность на осуществление действий от имени претендента, оформленная в порядке, установленном действующим законодательством Российской Федерации, или нотариально заверенная копия такой доверенности, в случае, если от имени претендента действует его представитель по доверенности;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3) подписанная претендентом опись представляемых документов (в 2 экземплярах);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юридические лица: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1) копии учредительных документов, заверенные в порядке, установленном действующим законодательством Российской Федерации;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2)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3)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4) доверенность на осуществление действий от имени претендента, оформленная в порядке, установленном действующим законодательством Российской Федерации, или нотариально заверенная копия такой доверенности, в случае, если от имени претендента действует его представитель по доверенности;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5) подписанная Претендентом опись представляемых документов (в 2 экз.). </w:t>
      </w:r>
    </w:p>
    <w:p w:rsidR="00155A9B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Pr="0040353D">
        <w:rPr>
          <w:sz w:val="26"/>
          <w:szCs w:val="26"/>
        </w:rPr>
        <w:t>(при наличии печати)</w:t>
      </w:r>
      <w:r w:rsidRPr="0040353D">
        <w:rPr>
          <w:color w:val="000000"/>
          <w:sz w:val="26"/>
          <w:szCs w:val="26"/>
        </w:rPr>
        <w:t xml:space="preserve"> (для юридического лица) и подписаны претендентом или его представителем</w:t>
      </w:r>
      <w:r w:rsidR="00AC1E07">
        <w:rPr>
          <w:color w:val="000000"/>
          <w:sz w:val="26"/>
          <w:szCs w:val="26"/>
        </w:rPr>
        <w:t>.</w:t>
      </w:r>
    </w:p>
    <w:p w:rsidR="00AC1E07" w:rsidRPr="0040353D" w:rsidRDefault="00AC1E07" w:rsidP="00155A9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 xml:space="preserve">Порядок предоставления заявок на участие в конкурсе </w:t>
      </w:r>
    </w:p>
    <w:p w:rsidR="00155A9B" w:rsidRPr="0040353D" w:rsidRDefault="00155A9B" w:rsidP="00155A9B">
      <w:pPr>
        <w:pStyle w:val="ConsPlusNormal"/>
        <w:ind w:left="720"/>
        <w:jc w:val="center"/>
        <w:rPr>
          <w:sz w:val="26"/>
          <w:szCs w:val="26"/>
        </w:rPr>
      </w:pPr>
      <w:r w:rsidRPr="0040353D">
        <w:rPr>
          <w:b/>
          <w:sz w:val="26"/>
          <w:szCs w:val="26"/>
        </w:rPr>
        <w:t>и требования, предъявляемые к ним</w:t>
      </w:r>
    </w:p>
    <w:p w:rsidR="00155A9B" w:rsidRPr="0040353D" w:rsidRDefault="00155A9B" w:rsidP="00155A9B">
      <w:pPr>
        <w:pStyle w:val="ConsPlusNormal"/>
        <w:ind w:left="720"/>
        <w:jc w:val="center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4.1. Заявка на участие в конкурсе оформляется на русском языке в письменной форме (Приложение №1 к конкурсной документации) в двух экземплярах (оригинал и копия), каждый из которых удостоверяется подписью заявителя (для юридических лиц – также печатью), и представляется в конкурсную комиссию в порядке, установленном настоящей конкурсной документацией. Одно лицо имеет право подать только одну заявку.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4.2. К заявке на участие в конкурсе прилагается удостоверенная подписью заявителя опись представленных документов и материалов. Оригинал описи остается в конкурсной комиссии, копия - у заявителя. 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На копии описи представленных заявителем документов и материалов делается отметка о дате и времени представления заявки на участие в конкурсе с указанием номера этой заявки. 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4.3. Все документы, входящие в состав заявки на участие в конкурсе, и приложения к ней должны быть сшиты в единую книгу, которая должна содержать сквозную нумерацию листов, скреплены печатью (опечатаны) (при наличии печати) на обороте с указанием количества страниц, заверены подписью уполномоченного лица участника конкурса – юридического лица и собственноручно заверены участником конкурса - физическим лицом (в том числе и на прошивке). Все документы, входящие в состав заявки на участие в конкурсе и приложения к ней, должны лежать в порядке, указанном в описи.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4.4. Заявка с прилагаемыми к ней документами регистрируется продавцом в журнале приема заявок с присвоением каждой заявке номера и с указанием даты и времени подачи документов (число, месяц, год, время в часах и минутах). На каждом экземпляре заявки продавцом делается отметка о принятии заявки с указанием ее номера, даты и времени принятия. Такая же отметка делается продавцом на экземпляре описи документов, остающемся у претендента.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4.5. Заявки, поступившие после истечения срока приема заявок, указанного в информационном сообщении, вместе с описью, на которой делается отметка об отказе в принятии документов, возвращаются претендентам или их полномочным представителям под расписку.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В случае выявления несоответствия представленных претендентом документов требованиям законодательства Российской Федерации и перечню, указанному в информационном сообщении о проведении конкурса, заявка вместе с описью, на которой делается отметка о принятии документов с указанием основания отказа, возвращается претенденту или его полномочному представителю под расписку.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4.6. Продавец принимает меры по обеспечению сохранности заявок и прилагаемых к ним документов, в том числе предложений о цене имущества, поданных претендентами вместе с заявками, а также конфиденциальности сведений о лицах, подавших заявки, и содержании представленных ими документов до момента их оглашения на заседании комиссии.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</w:p>
    <w:p w:rsidR="00155A9B" w:rsidRPr="0040353D" w:rsidRDefault="00155A9B" w:rsidP="00155A9B">
      <w:pPr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0353D">
        <w:rPr>
          <w:sz w:val="26"/>
          <w:szCs w:val="26"/>
        </w:rPr>
        <w:t xml:space="preserve"> </w:t>
      </w:r>
      <w:r w:rsidRPr="0040353D">
        <w:rPr>
          <w:b/>
          <w:sz w:val="26"/>
          <w:szCs w:val="26"/>
        </w:rPr>
        <w:t>Порядок, место и срок представления предложений о цене продаваемого имущества, место и срок представления заявок на участие в конкурсе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</w:p>
    <w:p w:rsidR="006C0545" w:rsidRPr="00E62A0E" w:rsidRDefault="00155A9B" w:rsidP="006C0545">
      <w:pPr>
        <w:pStyle w:val="a9"/>
        <w:spacing w:after="0"/>
        <w:ind w:firstLine="578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Заявки принимаются в письменном виде в рабочие дни: </w:t>
      </w:r>
      <w:r w:rsidR="006C0545" w:rsidRPr="00E62A0E">
        <w:rPr>
          <w:color w:val="000000"/>
          <w:sz w:val="26"/>
          <w:szCs w:val="26"/>
        </w:rPr>
        <w:t xml:space="preserve">понедельник с 09.00 до 18.00, </w:t>
      </w:r>
      <w:r w:rsidR="006C0545">
        <w:rPr>
          <w:color w:val="000000"/>
          <w:sz w:val="26"/>
          <w:szCs w:val="26"/>
        </w:rPr>
        <w:t xml:space="preserve">вторник - </w:t>
      </w:r>
      <w:r w:rsidR="006C0545" w:rsidRPr="00E62A0E">
        <w:rPr>
          <w:color w:val="000000"/>
          <w:sz w:val="26"/>
          <w:szCs w:val="26"/>
        </w:rPr>
        <w:t>пятница - с 09.00 до 17.00 (обеденный перерыв с 1</w:t>
      </w:r>
      <w:r w:rsidR="006C0545">
        <w:rPr>
          <w:color w:val="000000"/>
          <w:sz w:val="26"/>
          <w:szCs w:val="26"/>
        </w:rPr>
        <w:t>2</w:t>
      </w:r>
      <w:r w:rsidR="006C0545" w:rsidRPr="00E62A0E">
        <w:rPr>
          <w:color w:val="000000"/>
          <w:sz w:val="26"/>
          <w:szCs w:val="26"/>
        </w:rPr>
        <w:t>.</w:t>
      </w:r>
      <w:r w:rsidR="006C0545">
        <w:rPr>
          <w:color w:val="000000"/>
          <w:sz w:val="26"/>
          <w:szCs w:val="26"/>
        </w:rPr>
        <w:t>3</w:t>
      </w:r>
      <w:r w:rsidR="006C0545" w:rsidRPr="00E62A0E">
        <w:rPr>
          <w:color w:val="000000"/>
          <w:sz w:val="26"/>
          <w:szCs w:val="26"/>
        </w:rPr>
        <w:t>0 до 1</w:t>
      </w:r>
      <w:r w:rsidR="006C0545">
        <w:rPr>
          <w:color w:val="000000"/>
          <w:sz w:val="26"/>
          <w:szCs w:val="26"/>
        </w:rPr>
        <w:t>4</w:t>
      </w:r>
      <w:r w:rsidR="006C0545" w:rsidRPr="00E62A0E">
        <w:rPr>
          <w:color w:val="000000"/>
          <w:sz w:val="26"/>
          <w:szCs w:val="26"/>
        </w:rPr>
        <w:t>.</w:t>
      </w:r>
      <w:r w:rsidR="006C0545">
        <w:rPr>
          <w:color w:val="000000"/>
          <w:sz w:val="26"/>
          <w:szCs w:val="26"/>
        </w:rPr>
        <w:t>00</w:t>
      </w:r>
      <w:r w:rsidR="006C0545" w:rsidRPr="00E62A0E">
        <w:rPr>
          <w:color w:val="000000"/>
          <w:sz w:val="26"/>
          <w:szCs w:val="26"/>
        </w:rPr>
        <w:t xml:space="preserve">) </w:t>
      </w:r>
      <w:r w:rsidR="006C0545" w:rsidRPr="00862DE1">
        <w:rPr>
          <w:b/>
          <w:sz w:val="26"/>
          <w:szCs w:val="26"/>
        </w:rPr>
        <w:t xml:space="preserve">с </w:t>
      </w:r>
      <w:r w:rsidR="00D00503">
        <w:rPr>
          <w:b/>
          <w:sz w:val="26"/>
          <w:szCs w:val="26"/>
        </w:rPr>
        <w:t>1</w:t>
      </w:r>
      <w:r w:rsidR="00C01282" w:rsidRPr="00C01282">
        <w:rPr>
          <w:b/>
          <w:sz w:val="26"/>
          <w:szCs w:val="26"/>
        </w:rPr>
        <w:t>2</w:t>
      </w:r>
      <w:r w:rsidR="00C01282">
        <w:rPr>
          <w:b/>
          <w:sz w:val="26"/>
          <w:szCs w:val="26"/>
        </w:rPr>
        <w:t>.</w:t>
      </w:r>
      <w:r w:rsidR="00862DE1" w:rsidRPr="00862DE1">
        <w:rPr>
          <w:b/>
          <w:sz w:val="26"/>
          <w:szCs w:val="26"/>
        </w:rPr>
        <w:t>0</w:t>
      </w:r>
      <w:r w:rsidR="00C01282">
        <w:rPr>
          <w:b/>
          <w:sz w:val="26"/>
          <w:szCs w:val="26"/>
        </w:rPr>
        <w:t>2</w:t>
      </w:r>
      <w:r w:rsidR="006C0545" w:rsidRPr="00862DE1">
        <w:rPr>
          <w:b/>
          <w:sz w:val="26"/>
          <w:szCs w:val="26"/>
        </w:rPr>
        <w:t>.201</w:t>
      </w:r>
      <w:r w:rsidR="00C01282">
        <w:rPr>
          <w:b/>
          <w:sz w:val="26"/>
          <w:szCs w:val="26"/>
        </w:rPr>
        <w:t>9</w:t>
      </w:r>
      <w:r w:rsidR="006C0545" w:rsidRPr="00862DE1">
        <w:rPr>
          <w:b/>
          <w:sz w:val="26"/>
          <w:szCs w:val="26"/>
        </w:rPr>
        <w:t xml:space="preserve"> г. по </w:t>
      </w:r>
      <w:r w:rsidR="00F768C4">
        <w:rPr>
          <w:b/>
          <w:sz w:val="26"/>
          <w:szCs w:val="26"/>
        </w:rPr>
        <w:t>11</w:t>
      </w:r>
      <w:r w:rsidR="00862DE1" w:rsidRPr="00862DE1">
        <w:rPr>
          <w:b/>
          <w:sz w:val="26"/>
          <w:szCs w:val="26"/>
        </w:rPr>
        <w:t>.0</w:t>
      </w:r>
      <w:r w:rsidR="00F768C4">
        <w:rPr>
          <w:b/>
          <w:sz w:val="26"/>
          <w:szCs w:val="26"/>
        </w:rPr>
        <w:t>3</w:t>
      </w:r>
      <w:r w:rsidR="006C0545" w:rsidRPr="00862DE1">
        <w:rPr>
          <w:b/>
          <w:sz w:val="26"/>
          <w:szCs w:val="26"/>
        </w:rPr>
        <w:t>.201</w:t>
      </w:r>
      <w:r w:rsidR="00F768C4">
        <w:rPr>
          <w:b/>
          <w:sz w:val="26"/>
          <w:szCs w:val="26"/>
        </w:rPr>
        <w:t>9</w:t>
      </w:r>
      <w:r w:rsidR="006C0545" w:rsidRPr="00E62A0E">
        <w:rPr>
          <w:color w:val="000000"/>
          <w:sz w:val="26"/>
          <w:szCs w:val="26"/>
        </w:rPr>
        <w:t xml:space="preserve"> по адресу: г. </w:t>
      </w:r>
      <w:r w:rsidR="006C0545">
        <w:rPr>
          <w:color w:val="000000"/>
          <w:sz w:val="26"/>
          <w:szCs w:val="26"/>
        </w:rPr>
        <w:t>Когалым, улица Дружбы Народов,7, каб.111</w:t>
      </w:r>
      <w:r w:rsidR="006C0545" w:rsidRPr="00E62A0E">
        <w:rPr>
          <w:color w:val="000000"/>
          <w:sz w:val="26"/>
          <w:szCs w:val="26"/>
        </w:rPr>
        <w:t xml:space="preserve"> отдел </w:t>
      </w:r>
      <w:r w:rsidR="006C0545">
        <w:rPr>
          <w:color w:val="000000"/>
          <w:sz w:val="26"/>
          <w:szCs w:val="26"/>
        </w:rPr>
        <w:t>реестра муниципальной собственности КУМИ Администрации города Когалыма</w:t>
      </w:r>
      <w:r w:rsidR="006C0545" w:rsidRPr="00E62A0E">
        <w:rPr>
          <w:color w:val="000000"/>
          <w:sz w:val="26"/>
          <w:szCs w:val="26"/>
        </w:rPr>
        <w:t>.</w:t>
      </w:r>
    </w:p>
    <w:p w:rsidR="00155A9B" w:rsidRPr="0040353D" w:rsidRDefault="00155A9B" w:rsidP="006C0545">
      <w:pPr>
        <w:pStyle w:val="a9"/>
        <w:spacing w:after="0"/>
        <w:ind w:firstLine="578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Конкурсное предложение о цене и условиях продаваемого на конкурсе имущества подается участником конкурса в запечатанном конверте в день подведения итогов конкурса. По желанию претендента запечатанный конверт с конкурсн</w:t>
      </w:r>
      <w:r w:rsidR="00D74BF1" w:rsidRPr="0040353D">
        <w:rPr>
          <w:sz w:val="26"/>
          <w:szCs w:val="26"/>
        </w:rPr>
        <w:t>ым</w:t>
      </w:r>
      <w:r w:rsidRPr="0040353D">
        <w:rPr>
          <w:sz w:val="26"/>
          <w:szCs w:val="26"/>
        </w:rPr>
        <w:t xml:space="preserve"> предложением может быть подан при подаче заявки.</w:t>
      </w:r>
    </w:p>
    <w:p w:rsidR="00155A9B" w:rsidRPr="0040353D" w:rsidRDefault="00155A9B" w:rsidP="00155A9B">
      <w:pPr>
        <w:ind w:firstLine="36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Порядок и срок изменения и (или) отзыва заявок на участие в конкурсе и конкурсных предложений</w:t>
      </w:r>
    </w:p>
    <w:p w:rsidR="00155A9B" w:rsidRPr="0040353D" w:rsidRDefault="00155A9B" w:rsidP="00155A9B">
      <w:pPr>
        <w:pStyle w:val="ConsPlusNormal"/>
        <w:ind w:left="720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Претендент на участие в конкурсе вправе изменить или отозвать зарегистрированную заявку на участие в конкурсе, посредством уведомления в письменной форме, в любое время до истечения срока предоставления заявок. 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Участник конкурса вправе изменить или отозвать свое конкурсное предложение в любое время до истечения срока предоставления конкурсных предложений.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Организатор вправе отказаться от проведения конкурса в любое время, но не позднее, чем за </w:t>
      </w:r>
      <w:r w:rsidR="00D54219" w:rsidRPr="0040353D">
        <w:rPr>
          <w:sz w:val="26"/>
          <w:szCs w:val="26"/>
        </w:rPr>
        <w:t>пять</w:t>
      </w:r>
      <w:r w:rsidRPr="0040353D">
        <w:rPr>
          <w:sz w:val="26"/>
          <w:szCs w:val="26"/>
        </w:rPr>
        <w:t xml:space="preserve"> дней до проведения конкурса.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 xml:space="preserve">Внесение задатка на участие в конкурсе </w:t>
      </w:r>
    </w:p>
    <w:p w:rsidR="00155A9B" w:rsidRPr="0040353D" w:rsidRDefault="00155A9B" w:rsidP="00155A9B">
      <w:pPr>
        <w:pStyle w:val="ConsPlusNormal"/>
        <w:ind w:left="1080"/>
        <w:rPr>
          <w:sz w:val="26"/>
          <w:szCs w:val="26"/>
          <w:highlight w:val="yellow"/>
        </w:rPr>
      </w:pPr>
    </w:p>
    <w:p w:rsidR="00A74C81" w:rsidRPr="00E62A0E" w:rsidRDefault="00A74C81" w:rsidP="00A74C81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E62A0E">
        <w:rPr>
          <w:sz w:val="26"/>
          <w:szCs w:val="26"/>
        </w:rPr>
        <w:t xml:space="preserve">Для участия в конкурсе претендент вносит задаток в размере </w:t>
      </w:r>
      <w:bookmarkStart w:id="0" w:name="_GoBack"/>
      <w:r w:rsidR="00F768C4">
        <w:rPr>
          <w:sz w:val="26"/>
          <w:szCs w:val="26"/>
        </w:rPr>
        <w:t xml:space="preserve">9 834 800,00 </w:t>
      </w:r>
      <w:bookmarkEnd w:id="0"/>
      <w:r w:rsidR="00F768C4">
        <w:rPr>
          <w:sz w:val="26"/>
          <w:szCs w:val="26"/>
        </w:rPr>
        <w:t>(девять миллионов восемьсот тридцать четыре тысячи восемьсот) рублей</w:t>
      </w:r>
      <w:r w:rsidRPr="00E62A0E">
        <w:rPr>
          <w:sz w:val="26"/>
          <w:szCs w:val="26"/>
        </w:rPr>
        <w:t xml:space="preserve">, что соответствует 20 % от начальной цены </w:t>
      </w:r>
      <w:r w:rsidRPr="00E258A5">
        <w:rPr>
          <w:sz w:val="26"/>
          <w:szCs w:val="26"/>
        </w:rPr>
        <w:t>по следующим реквизитам</w:t>
      </w:r>
      <w:r w:rsidRPr="00E62A0E">
        <w:rPr>
          <w:sz w:val="26"/>
          <w:szCs w:val="26"/>
        </w:rPr>
        <w:t xml:space="preserve">:  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72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ИНН 8608000070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72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КПП 860801001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54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Получатель: Комитет финансов Администрации города Когалыма (комитет по управлению муниципальным имуществом Администрации города Когалыма, л.с 080.01.001.6)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54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РКЦ Сургут г.Сургут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54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БИК 047144000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54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р/с 40302810400005000007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54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КБК 08040000000040000190</w:t>
      </w:r>
    </w:p>
    <w:p w:rsidR="00A74C81" w:rsidRDefault="00A74C81" w:rsidP="00A74C81">
      <w:pPr>
        <w:jc w:val="both"/>
        <w:rPr>
          <w:sz w:val="26"/>
          <w:szCs w:val="26"/>
        </w:rPr>
      </w:pPr>
      <w:r w:rsidRPr="00DF76DA">
        <w:rPr>
          <w:sz w:val="26"/>
          <w:szCs w:val="26"/>
        </w:rPr>
        <w:t>назначение платежа: </w:t>
      </w:r>
      <w:r w:rsidRPr="00DF76DA">
        <w:rPr>
          <w:bCs/>
          <w:sz w:val="26"/>
          <w:szCs w:val="26"/>
        </w:rPr>
        <w:t>«</w:t>
      </w:r>
      <w:r w:rsidRPr="00E62A0E">
        <w:rPr>
          <w:sz w:val="26"/>
          <w:szCs w:val="26"/>
        </w:rPr>
        <w:t>задаток за участие в конкурсе по продаже доли ООО «</w:t>
      </w:r>
      <w:r>
        <w:rPr>
          <w:sz w:val="26"/>
          <w:szCs w:val="26"/>
        </w:rPr>
        <w:t>ЦГА</w:t>
      </w:r>
      <w:r w:rsidRPr="00E62A0E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A74C81" w:rsidRPr="00E62A0E" w:rsidRDefault="00A74C81" w:rsidP="00A74C81">
      <w:pPr>
        <w:ind w:firstLine="708"/>
        <w:jc w:val="both"/>
        <w:rPr>
          <w:sz w:val="26"/>
          <w:szCs w:val="26"/>
        </w:rPr>
      </w:pPr>
      <w:r w:rsidRPr="00E62A0E">
        <w:rPr>
          <w:sz w:val="26"/>
          <w:szCs w:val="26"/>
        </w:rPr>
        <w:t>Срок внесения задатка:</w:t>
      </w:r>
      <w:r w:rsidRPr="00E62A0E">
        <w:rPr>
          <w:b/>
          <w:sz w:val="26"/>
          <w:szCs w:val="26"/>
        </w:rPr>
        <w:t xml:space="preserve"> </w:t>
      </w:r>
      <w:r w:rsidRPr="00C23729">
        <w:rPr>
          <w:b/>
          <w:sz w:val="26"/>
          <w:szCs w:val="26"/>
        </w:rPr>
        <w:t xml:space="preserve">с </w:t>
      </w:r>
      <w:r w:rsidR="00C37288" w:rsidRPr="00C37288">
        <w:rPr>
          <w:b/>
          <w:sz w:val="26"/>
          <w:szCs w:val="26"/>
        </w:rPr>
        <w:t>1</w:t>
      </w:r>
      <w:r w:rsidR="005F692A">
        <w:rPr>
          <w:b/>
          <w:sz w:val="26"/>
          <w:szCs w:val="26"/>
        </w:rPr>
        <w:t>2</w:t>
      </w:r>
      <w:r w:rsidRPr="00C23729">
        <w:rPr>
          <w:b/>
          <w:sz w:val="26"/>
          <w:szCs w:val="26"/>
        </w:rPr>
        <w:t>.0</w:t>
      </w:r>
      <w:r w:rsidR="00F768C4">
        <w:rPr>
          <w:b/>
          <w:sz w:val="26"/>
          <w:szCs w:val="26"/>
        </w:rPr>
        <w:t>2</w:t>
      </w:r>
      <w:r w:rsidRPr="00C23729">
        <w:rPr>
          <w:b/>
          <w:sz w:val="26"/>
          <w:szCs w:val="26"/>
        </w:rPr>
        <w:t>.201</w:t>
      </w:r>
      <w:r w:rsidR="00F768C4">
        <w:rPr>
          <w:b/>
          <w:sz w:val="26"/>
          <w:szCs w:val="26"/>
        </w:rPr>
        <w:t>9</w:t>
      </w:r>
      <w:r w:rsidRPr="00C23729">
        <w:rPr>
          <w:b/>
          <w:sz w:val="26"/>
          <w:szCs w:val="26"/>
        </w:rPr>
        <w:t xml:space="preserve"> г. по </w:t>
      </w:r>
      <w:r w:rsidR="00C37288" w:rsidRPr="00C37288">
        <w:rPr>
          <w:b/>
          <w:sz w:val="26"/>
          <w:szCs w:val="26"/>
        </w:rPr>
        <w:t>0</w:t>
      </w:r>
      <w:r w:rsidR="00F768C4">
        <w:rPr>
          <w:b/>
          <w:sz w:val="26"/>
          <w:szCs w:val="26"/>
        </w:rPr>
        <w:t>5</w:t>
      </w:r>
      <w:r w:rsidRPr="00C23729">
        <w:rPr>
          <w:b/>
          <w:sz w:val="26"/>
          <w:szCs w:val="26"/>
        </w:rPr>
        <w:t>.</w:t>
      </w:r>
      <w:r w:rsidR="00C23729" w:rsidRPr="00C23729">
        <w:rPr>
          <w:b/>
          <w:sz w:val="26"/>
          <w:szCs w:val="26"/>
        </w:rPr>
        <w:t>0</w:t>
      </w:r>
      <w:r w:rsidR="00F768C4">
        <w:rPr>
          <w:b/>
          <w:sz w:val="26"/>
          <w:szCs w:val="26"/>
        </w:rPr>
        <w:t>3</w:t>
      </w:r>
      <w:r w:rsidRPr="00C23729">
        <w:rPr>
          <w:b/>
          <w:sz w:val="26"/>
          <w:szCs w:val="26"/>
        </w:rPr>
        <w:t>.201</w:t>
      </w:r>
      <w:r w:rsidR="00F768C4">
        <w:rPr>
          <w:b/>
          <w:sz w:val="26"/>
          <w:szCs w:val="26"/>
        </w:rPr>
        <w:t>9</w:t>
      </w:r>
      <w:r w:rsidRPr="00C23729">
        <w:rPr>
          <w:b/>
          <w:sz w:val="26"/>
          <w:szCs w:val="26"/>
        </w:rPr>
        <w:t xml:space="preserve"> г.</w:t>
      </w:r>
      <w:r w:rsidRPr="00E62A0E">
        <w:rPr>
          <w:sz w:val="26"/>
          <w:szCs w:val="26"/>
        </w:rPr>
        <w:t xml:space="preserve"> В случае не поступления суммы задатка до дня определения участников конкурса на счет Продавца обязательства заявителя по внесению задатка считаются неисполненными.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Задаток возвращается заявителю на указанный в заявке счет для возврата задатка в следующем порядке: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- если заявитель не допущен к участию в конкурсе - в течение пяти календарных дней со дня определения участников конкурса,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- если заявитель не признан победителем конкурса - в течение пяти календарных дней со дня подписания Протокола о подведении итогов конкурса,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>- если конкурс признан несостоявшимся - в течение пяти календарных дней со дня подписания Протокола о подведении итогов конкурса;</w:t>
      </w:r>
    </w:p>
    <w:p w:rsidR="00A74C81" w:rsidRPr="00E62A0E" w:rsidRDefault="00A74C81" w:rsidP="00A74C81">
      <w:pPr>
        <w:pStyle w:val="ConsPlusNormal"/>
        <w:ind w:firstLine="540"/>
        <w:jc w:val="both"/>
        <w:rPr>
          <w:sz w:val="26"/>
          <w:szCs w:val="26"/>
        </w:rPr>
      </w:pPr>
      <w:r w:rsidRPr="00E62A0E">
        <w:rPr>
          <w:sz w:val="26"/>
          <w:szCs w:val="26"/>
        </w:rPr>
        <w:t>- в случае отзыва заявителем до признания его участником конкурса в установленном порядке заявки на участие в конкурсе - в течение пяти календарных дней со дня получения Продавцом заявления об отзыве заявки.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В случае отзыва заявителем заявки позднее даты окончания приема заявок задаток возвращается в порядке, установленном для участников конкурса.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При уклонении или отказе победителя конкурса от заключения в установленный срок договора купли-продажи Доли он утрачивает право на заключение указанного договора и задаток ему не возвращается.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Заявителю, признанному победителем конкурса и заключившему с </w:t>
      </w:r>
      <w:r>
        <w:rPr>
          <w:sz w:val="26"/>
          <w:szCs w:val="26"/>
        </w:rPr>
        <w:t xml:space="preserve">КУМИ </w:t>
      </w:r>
      <w:r w:rsidRPr="00E62A0E">
        <w:rPr>
          <w:sz w:val="26"/>
          <w:szCs w:val="26"/>
        </w:rPr>
        <w:t>Администраци</w:t>
      </w:r>
      <w:r>
        <w:rPr>
          <w:sz w:val="26"/>
          <w:szCs w:val="26"/>
        </w:rPr>
        <w:t>и города Когалыма договор</w:t>
      </w:r>
      <w:r w:rsidRPr="00E62A0E">
        <w:rPr>
          <w:sz w:val="26"/>
          <w:szCs w:val="26"/>
        </w:rPr>
        <w:t xml:space="preserve"> купли-продажи Доли в уставном капитале </w:t>
      </w:r>
      <w:r>
        <w:rPr>
          <w:sz w:val="26"/>
          <w:szCs w:val="26"/>
        </w:rPr>
        <w:t>ООО «ЦГА»</w:t>
      </w:r>
      <w:r w:rsidRPr="00E62A0E">
        <w:rPr>
          <w:sz w:val="26"/>
          <w:szCs w:val="26"/>
        </w:rPr>
        <w:t>, сумма задатка не возвращается и учитывается Продавцом как внесенный Заявителем первоначальный платеж в соответствии с договором купли-продажи Доли.</w:t>
      </w:r>
    </w:p>
    <w:p w:rsidR="00A74C81" w:rsidRPr="00E62A0E" w:rsidRDefault="00A74C81" w:rsidP="00A74C81">
      <w:pPr>
        <w:pStyle w:val="a7"/>
        <w:spacing w:after="0"/>
        <w:ind w:left="0" w:firstLine="708"/>
        <w:jc w:val="both"/>
        <w:rPr>
          <w:sz w:val="26"/>
          <w:szCs w:val="26"/>
        </w:rPr>
      </w:pPr>
      <w:r w:rsidRPr="00E62A0E">
        <w:rPr>
          <w:sz w:val="26"/>
          <w:szCs w:val="26"/>
        </w:rPr>
        <w:t>Информационное сообщение, размещенное на сайтах,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55A9B" w:rsidRPr="0040353D" w:rsidRDefault="00155A9B" w:rsidP="00155A9B">
      <w:pPr>
        <w:pStyle w:val="a7"/>
        <w:spacing w:after="0"/>
        <w:ind w:firstLine="720"/>
        <w:rPr>
          <w:sz w:val="26"/>
          <w:szCs w:val="26"/>
        </w:rPr>
      </w:pPr>
    </w:p>
    <w:p w:rsidR="00155A9B" w:rsidRPr="006B1D67" w:rsidRDefault="00155A9B" w:rsidP="00155A9B">
      <w:pPr>
        <w:pStyle w:val="ConsPlusNormal"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6B1D67">
        <w:rPr>
          <w:b/>
          <w:sz w:val="26"/>
          <w:szCs w:val="26"/>
        </w:rPr>
        <w:t>Порядок, срок рассмотрения заявок и признания претендентов участниками конкурса</w:t>
      </w:r>
    </w:p>
    <w:p w:rsidR="00155A9B" w:rsidRPr="0040353D" w:rsidRDefault="00155A9B" w:rsidP="00155A9B">
      <w:pPr>
        <w:pStyle w:val="ConsPlusNormal"/>
        <w:ind w:left="1080"/>
        <w:rPr>
          <w:sz w:val="26"/>
          <w:szCs w:val="26"/>
        </w:rPr>
      </w:pPr>
    </w:p>
    <w:p w:rsidR="00692444" w:rsidRPr="00E62A0E" w:rsidRDefault="00155A9B" w:rsidP="00692444">
      <w:pPr>
        <w:pStyle w:val="a9"/>
        <w:spacing w:after="0"/>
        <w:ind w:firstLine="578"/>
        <w:jc w:val="both"/>
        <w:rPr>
          <w:color w:val="000000"/>
          <w:sz w:val="26"/>
          <w:szCs w:val="26"/>
        </w:rPr>
      </w:pPr>
      <w:r w:rsidRPr="0040353D">
        <w:rPr>
          <w:bCs/>
          <w:sz w:val="26"/>
          <w:szCs w:val="26"/>
        </w:rPr>
        <w:t xml:space="preserve">8.1. </w:t>
      </w:r>
      <w:r w:rsidRPr="0040353D">
        <w:rPr>
          <w:sz w:val="26"/>
          <w:szCs w:val="26"/>
        </w:rPr>
        <w:t>Признание претендентов участниками конкурса производится в течение пяти рабочих дней со дня окончания срока приема заявок</w:t>
      </w:r>
      <w:r w:rsidR="004D0C3A" w:rsidRPr="0040353D">
        <w:rPr>
          <w:sz w:val="26"/>
          <w:szCs w:val="26"/>
        </w:rPr>
        <w:t xml:space="preserve"> </w:t>
      </w:r>
      <w:r w:rsidR="00BC130E">
        <w:rPr>
          <w:sz w:val="26"/>
          <w:szCs w:val="26"/>
        </w:rPr>
        <w:t>–</w:t>
      </w:r>
      <w:r w:rsidR="00203CEE" w:rsidRPr="0040353D">
        <w:rPr>
          <w:sz w:val="26"/>
          <w:szCs w:val="26"/>
        </w:rPr>
        <w:t xml:space="preserve"> </w:t>
      </w:r>
      <w:r w:rsidR="00F768C4" w:rsidRPr="00F768C4">
        <w:rPr>
          <w:b/>
          <w:sz w:val="26"/>
          <w:szCs w:val="26"/>
        </w:rPr>
        <w:t>13</w:t>
      </w:r>
      <w:r w:rsidR="00BC130E" w:rsidRPr="00F768C4">
        <w:rPr>
          <w:b/>
          <w:sz w:val="26"/>
          <w:szCs w:val="26"/>
        </w:rPr>
        <w:t>.</w:t>
      </w:r>
      <w:r w:rsidR="00BC130E" w:rsidRPr="00C37288">
        <w:rPr>
          <w:b/>
          <w:sz w:val="26"/>
          <w:szCs w:val="26"/>
        </w:rPr>
        <w:t>0</w:t>
      </w:r>
      <w:r w:rsidR="00F768C4">
        <w:rPr>
          <w:b/>
          <w:sz w:val="26"/>
          <w:szCs w:val="26"/>
        </w:rPr>
        <w:t>3</w:t>
      </w:r>
      <w:r w:rsidR="00BC130E" w:rsidRPr="00C37288">
        <w:rPr>
          <w:b/>
          <w:sz w:val="26"/>
          <w:szCs w:val="26"/>
        </w:rPr>
        <w:t>.201</w:t>
      </w:r>
      <w:r w:rsidR="00F768C4">
        <w:rPr>
          <w:b/>
          <w:sz w:val="26"/>
          <w:szCs w:val="26"/>
        </w:rPr>
        <w:t>9</w:t>
      </w:r>
      <w:r w:rsidR="00BC130E" w:rsidRPr="00BC130E">
        <w:rPr>
          <w:b/>
          <w:sz w:val="26"/>
          <w:szCs w:val="26"/>
        </w:rPr>
        <w:t xml:space="preserve"> в 11-00 часов 00 минут</w:t>
      </w:r>
      <w:r w:rsidRPr="00BC130E">
        <w:rPr>
          <w:b/>
          <w:sz w:val="26"/>
          <w:szCs w:val="26"/>
        </w:rPr>
        <w:t xml:space="preserve"> </w:t>
      </w:r>
      <w:r w:rsidRPr="0040353D">
        <w:rPr>
          <w:sz w:val="26"/>
          <w:szCs w:val="26"/>
        </w:rPr>
        <w:t xml:space="preserve">по адресу: </w:t>
      </w:r>
      <w:r w:rsidR="00692444" w:rsidRPr="00E62A0E">
        <w:rPr>
          <w:color w:val="000000"/>
          <w:sz w:val="26"/>
          <w:szCs w:val="26"/>
        </w:rPr>
        <w:t>г</w:t>
      </w:r>
      <w:r w:rsidR="00692444">
        <w:rPr>
          <w:color w:val="000000"/>
          <w:sz w:val="26"/>
          <w:szCs w:val="26"/>
        </w:rPr>
        <w:t>ород</w:t>
      </w:r>
      <w:r w:rsidR="00692444" w:rsidRPr="00E62A0E">
        <w:rPr>
          <w:color w:val="000000"/>
          <w:sz w:val="26"/>
          <w:szCs w:val="26"/>
        </w:rPr>
        <w:t xml:space="preserve"> </w:t>
      </w:r>
      <w:r w:rsidR="00692444">
        <w:rPr>
          <w:color w:val="000000"/>
          <w:sz w:val="26"/>
          <w:szCs w:val="26"/>
        </w:rPr>
        <w:t>Когалым, улица Дружбы Народов,7, каб.107.</w:t>
      </w:r>
    </w:p>
    <w:p w:rsidR="00155A9B" w:rsidRPr="0040353D" w:rsidRDefault="00155A9B" w:rsidP="00692444">
      <w:pPr>
        <w:pStyle w:val="a9"/>
        <w:ind w:firstLine="576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8.2. Рассмотрение заявок на участие в конкурсе проводится на заседании </w:t>
      </w:r>
      <w:r w:rsidRPr="0040353D">
        <w:rPr>
          <w:sz w:val="26"/>
          <w:szCs w:val="26"/>
          <w:shd w:val="clear" w:color="auto" w:fill="FFFFFF" w:themeFill="background1"/>
        </w:rPr>
        <w:t xml:space="preserve">комиссии по </w:t>
      </w:r>
      <w:r w:rsidR="00692444">
        <w:rPr>
          <w:sz w:val="26"/>
          <w:szCs w:val="26"/>
          <w:shd w:val="clear" w:color="auto" w:fill="FFFFFF" w:themeFill="background1"/>
        </w:rPr>
        <w:t xml:space="preserve">приватизации муниципального имущества города Когалыма </w:t>
      </w:r>
      <w:r w:rsidRPr="0040353D">
        <w:rPr>
          <w:sz w:val="26"/>
          <w:szCs w:val="26"/>
        </w:rPr>
        <w:t>(далее – конкурсная комиссия), которая определяет соответствие заявки на участие в конкурсе требованиям, содержащимся в информационном сообщении и настоящей конкурсной документации. При этом конкурсная комиссия вправе потребовать от заявителя разъяснения положений представленной им заявки на участие в конкурсе.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8.3. Конкурсная комиссия на основании результатов проведения рассмотрения заявок принимает решение о признании претендентов (заявителей) участниками  конкурса или об отказе в допуске заявителя к участию в конкурсе и оформляет это решение протоколом об итогах приема заявок и определении участников конкурса (далее именуется - протокол приема заявок), в котором приводятся перечень всех принятых заявок с указанием имен (наименований) претендентов, перечень отозванных заявок, имена (наименования) претендентов, признанных участниками конкурса, а также имена (наименования) претендентов, которым было отказано в допуске к участию в конкурсе, с указанием оснований такого отказа.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Конкурс, в котором принял участие только один участник, признается несостоявшимся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При наличии оснований для признания конкурса не</w:t>
      </w:r>
      <w:r w:rsidR="007A7F86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>состоявшимся</w:t>
      </w:r>
      <w:r w:rsidR="007A7F86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>конкурсная комиссия принимает соответствующее решение, которое отражает в протоколе приема заявок.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8.4. Решение об отказе в допуске заявителя к участию в конкурсе принимается конкурсной комиссией в случае, если: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1)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2) представлены не все документы в соответствии с перечнем, указанным в информационном сообщении о проведении конкурса (за исключением предложения о цене продаваемого на конкурсе имущества), или они оформлены не в соответствии с законодательством Российской Федерации;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3) заявка подана лицом, не уполномоченным претендентом на осуществление таких действий;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4) не подтверждено поступление задатка на счет, указанный в информационном сообщении о проведении конкурса в установленный срок.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8.5. 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8.6. Решение о допуске или об отказе в допуске заявителя к участию в конкурсе принимается на основании рассмотрения заявок на участие в конкурсе путем открытого голосования членов конкурсной комиссии простым большинством голосов. В случае равенства голосов, решающим является голос председателя конкурсной комиссии.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8.7. Протокол рассмотрения заявок подписывается членами конкурсной комиссии в день окончания рассмотрения заявок на участие в конкурсе.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64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8.8. Претенденты, признанные участниками конкурса, а также претенденты, не допущенные к участию в конкурсе, уведомляются о принятом решении не позднее рабочего дня, следующего за днем подписания протокола приема заявок путем вручения им под расписку соответствующего уведомления либо путем направления такого уведомления по почте (заказным письмом).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16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8.9. Информация об отказе в допуске к участию в конкурсе размещается на официальном сайте Российской Федерации о проведении торгов </w:t>
      </w:r>
      <w:r w:rsidRPr="0040353D">
        <w:rPr>
          <w:sz w:val="26"/>
          <w:szCs w:val="26"/>
          <w:lang w:val="en-US"/>
        </w:rPr>
        <w:t>www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torgi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gov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ru</w:t>
      </w:r>
      <w:r w:rsidRPr="0040353D">
        <w:rPr>
          <w:sz w:val="26"/>
          <w:szCs w:val="26"/>
        </w:rPr>
        <w:t xml:space="preserve">, на официальном сайте </w:t>
      </w:r>
      <w:r w:rsidR="006B1D67">
        <w:rPr>
          <w:sz w:val="26"/>
          <w:szCs w:val="26"/>
        </w:rPr>
        <w:t>А</w:t>
      </w:r>
      <w:r w:rsidRPr="0040353D">
        <w:rPr>
          <w:sz w:val="26"/>
          <w:szCs w:val="26"/>
        </w:rPr>
        <w:t xml:space="preserve">дминистрации </w:t>
      </w:r>
      <w:r w:rsidR="006B1D67">
        <w:rPr>
          <w:sz w:val="26"/>
          <w:szCs w:val="26"/>
        </w:rPr>
        <w:t>города Когалыма</w:t>
      </w:r>
      <w:hyperlink r:id="rId8" w:history="1">
        <w:r w:rsidR="006B1D67" w:rsidRPr="00E62A0E">
          <w:rPr>
            <w:sz w:val="26"/>
            <w:szCs w:val="26"/>
          </w:rPr>
          <w:t xml:space="preserve"> </w:t>
        </w:r>
        <w:hyperlink r:id="rId9" w:history="1">
          <w:r w:rsidR="006B1D67" w:rsidRPr="00084B93">
            <w:rPr>
              <w:rStyle w:val="af0"/>
              <w:sz w:val="26"/>
              <w:szCs w:val="26"/>
              <w:lang w:val="en-US"/>
            </w:rPr>
            <w:t>www</w:t>
          </w:r>
          <w:r w:rsidR="006B1D67" w:rsidRPr="00084B93">
            <w:rPr>
              <w:rStyle w:val="af0"/>
              <w:sz w:val="26"/>
              <w:szCs w:val="26"/>
            </w:rPr>
            <w:t>.</w:t>
          </w:r>
          <w:r w:rsidR="006B1D67" w:rsidRPr="00084B93">
            <w:rPr>
              <w:rStyle w:val="af0"/>
              <w:sz w:val="26"/>
              <w:szCs w:val="26"/>
              <w:lang w:val="en-US"/>
            </w:rPr>
            <w:t>admkogalym</w:t>
          </w:r>
          <w:r w:rsidR="006B1D67" w:rsidRPr="00084B93">
            <w:rPr>
              <w:rStyle w:val="af0"/>
              <w:sz w:val="26"/>
              <w:szCs w:val="26"/>
            </w:rPr>
            <w:t>.</w:t>
          </w:r>
          <w:r w:rsidR="006B1D67" w:rsidRPr="00084B93">
            <w:rPr>
              <w:rStyle w:val="af0"/>
              <w:sz w:val="26"/>
              <w:szCs w:val="26"/>
              <w:lang w:val="en-US"/>
            </w:rPr>
            <w:t>ru</w:t>
          </w:r>
        </w:hyperlink>
      </w:hyperlink>
      <w:r w:rsidR="006B1D67">
        <w:rPr>
          <w:sz w:val="26"/>
          <w:szCs w:val="26"/>
        </w:rPr>
        <w:t xml:space="preserve"> в сети Интернет</w:t>
      </w:r>
      <w:r w:rsidRPr="0040353D">
        <w:rPr>
          <w:sz w:val="26"/>
          <w:szCs w:val="26"/>
          <w:shd w:val="clear" w:color="auto" w:fill="FFFFFF" w:themeFill="background1"/>
        </w:rPr>
        <w:t xml:space="preserve">, </w:t>
      </w:r>
      <w:r w:rsidRPr="0040353D">
        <w:rPr>
          <w:sz w:val="26"/>
          <w:szCs w:val="26"/>
        </w:rPr>
        <w:t>в срок не позднее рабочего дня, следующего за днем принятия указанного решения.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16"/>
        <w:jc w:val="both"/>
        <w:rPr>
          <w:sz w:val="26"/>
          <w:szCs w:val="26"/>
        </w:rPr>
      </w:pPr>
    </w:p>
    <w:p w:rsidR="00155A9B" w:rsidRPr="00AC1E07" w:rsidRDefault="00155A9B" w:rsidP="00155A9B">
      <w:pPr>
        <w:pStyle w:val="ConsPlusNormal"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AC1E07">
        <w:rPr>
          <w:b/>
          <w:sz w:val="26"/>
          <w:szCs w:val="26"/>
        </w:rPr>
        <w:t>Порядок, место, дата и время вскрытия конвертов с конкурсными предложениями.</w:t>
      </w:r>
    </w:p>
    <w:p w:rsidR="00155A9B" w:rsidRPr="0040353D" w:rsidRDefault="00155A9B" w:rsidP="00155A9B">
      <w:pPr>
        <w:pStyle w:val="ConsPlusNormal"/>
        <w:ind w:left="720"/>
        <w:jc w:val="both"/>
        <w:rPr>
          <w:sz w:val="26"/>
          <w:szCs w:val="26"/>
        </w:rPr>
      </w:pPr>
    </w:p>
    <w:p w:rsidR="00ED3C71" w:rsidRDefault="00155A9B" w:rsidP="006B1D67">
      <w:pPr>
        <w:pStyle w:val="a9"/>
        <w:spacing w:after="0"/>
        <w:ind w:firstLine="578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9.1. Подведение итогов конкурса проводится не позднее третьего рабочего дня со дня признания претендентов участниками конкурса</w:t>
      </w:r>
      <w:r w:rsidR="00ED3C71">
        <w:rPr>
          <w:sz w:val="26"/>
          <w:szCs w:val="26"/>
        </w:rPr>
        <w:t>.</w:t>
      </w:r>
    </w:p>
    <w:p w:rsidR="006B1D67" w:rsidRPr="00E62A0E" w:rsidRDefault="00ED3C71" w:rsidP="006B1D67">
      <w:pPr>
        <w:pStyle w:val="a9"/>
        <w:spacing w:after="0"/>
        <w:ind w:firstLine="57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Проведение конкурса назначено на </w:t>
      </w:r>
      <w:r w:rsidR="00C37288" w:rsidRPr="00C37288">
        <w:rPr>
          <w:b/>
          <w:sz w:val="26"/>
          <w:szCs w:val="26"/>
        </w:rPr>
        <w:t>1</w:t>
      </w:r>
      <w:r w:rsidR="00F768C4">
        <w:rPr>
          <w:b/>
          <w:sz w:val="26"/>
          <w:szCs w:val="26"/>
        </w:rPr>
        <w:t>5</w:t>
      </w:r>
      <w:r w:rsidR="00BC130E" w:rsidRPr="00BC130E">
        <w:rPr>
          <w:b/>
          <w:sz w:val="26"/>
          <w:szCs w:val="26"/>
        </w:rPr>
        <w:t>.0</w:t>
      </w:r>
      <w:r w:rsidR="00F768C4">
        <w:rPr>
          <w:b/>
          <w:sz w:val="26"/>
          <w:szCs w:val="26"/>
        </w:rPr>
        <w:t>3</w:t>
      </w:r>
      <w:r w:rsidR="00BC130E" w:rsidRPr="00BC130E">
        <w:rPr>
          <w:b/>
          <w:sz w:val="26"/>
          <w:szCs w:val="26"/>
        </w:rPr>
        <w:t>.201</w:t>
      </w:r>
      <w:r w:rsidR="00F768C4">
        <w:rPr>
          <w:b/>
          <w:sz w:val="26"/>
          <w:szCs w:val="26"/>
        </w:rPr>
        <w:t>9</w:t>
      </w:r>
      <w:r w:rsidR="00BC130E" w:rsidRPr="00BC130E">
        <w:rPr>
          <w:b/>
          <w:sz w:val="26"/>
          <w:szCs w:val="26"/>
        </w:rPr>
        <w:t xml:space="preserve"> </w:t>
      </w:r>
      <w:r w:rsidR="00155A9B" w:rsidRPr="00BC130E">
        <w:rPr>
          <w:b/>
          <w:sz w:val="26"/>
          <w:szCs w:val="26"/>
        </w:rPr>
        <w:t>в 1</w:t>
      </w:r>
      <w:r w:rsidR="003B2F04" w:rsidRPr="00BC130E">
        <w:rPr>
          <w:b/>
          <w:sz w:val="26"/>
          <w:szCs w:val="26"/>
        </w:rPr>
        <w:t>1</w:t>
      </w:r>
      <w:r w:rsidR="00155A9B" w:rsidRPr="00BC130E">
        <w:rPr>
          <w:b/>
          <w:sz w:val="26"/>
          <w:szCs w:val="26"/>
        </w:rPr>
        <w:t xml:space="preserve"> часов </w:t>
      </w:r>
      <w:r w:rsidR="0057415B" w:rsidRPr="00BC130E">
        <w:rPr>
          <w:b/>
          <w:sz w:val="26"/>
          <w:szCs w:val="26"/>
        </w:rPr>
        <w:t>0</w:t>
      </w:r>
      <w:r w:rsidR="00155A9B" w:rsidRPr="00BC130E">
        <w:rPr>
          <w:b/>
          <w:sz w:val="26"/>
          <w:szCs w:val="26"/>
        </w:rPr>
        <w:t>0 мин.</w:t>
      </w:r>
      <w:r w:rsidR="00155A9B" w:rsidRPr="0040353D">
        <w:rPr>
          <w:sz w:val="26"/>
          <w:szCs w:val="26"/>
        </w:rPr>
        <w:t xml:space="preserve"> по адресу: </w:t>
      </w:r>
      <w:r w:rsidR="006B1D67" w:rsidRPr="00E62A0E">
        <w:rPr>
          <w:color w:val="000000"/>
          <w:sz w:val="26"/>
          <w:szCs w:val="26"/>
        </w:rPr>
        <w:t>г</w:t>
      </w:r>
      <w:r w:rsidR="006B1D67">
        <w:rPr>
          <w:color w:val="000000"/>
          <w:sz w:val="26"/>
          <w:szCs w:val="26"/>
        </w:rPr>
        <w:t>ород</w:t>
      </w:r>
      <w:r w:rsidR="006B1D67" w:rsidRPr="00E62A0E">
        <w:rPr>
          <w:color w:val="000000"/>
          <w:sz w:val="26"/>
          <w:szCs w:val="26"/>
        </w:rPr>
        <w:t xml:space="preserve"> </w:t>
      </w:r>
      <w:r w:rsidR="006B1D67">
        <w:rPr>
          <w:color w:val="000000"/>
          <w:sz w:val="26"/>
          <w:szCs w:val="26"/>
        </w:rPr>
        <w:t>Когалым, улица Дружбы Народов,7, каб.107 КУМИ Администрации города Когалыма.</w:t>
      </w:r>
    </w:p>
    <w:p w:rsidR="00155A9B" w:rsidRPr="0040353D" w:rsidRDefault="00155A9B" w:rsidP="0057415B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40353D">
        <w:rPr>
          <w:sz w:val="26"/>
          <w:szCs w:val="26"/>
        </w:rPr>
        <w:t>В случае изменения места проведения конкурса, Продавец уведомляет об этом участников открытого конкурса.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9.2. Конкурсное предложение о цене продаваемого имущества оформляется на русском языке в письменной форме (Приложение №2 к конкурсной документации), удостоверяется подписью заявителя (для юридических лиц – печатью (при наличии печати) и представляется в конкурсную комиссию в порядке, установленном настоящей конкурсной документацией, в отдельном запечатанном конверте.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9.3. Перед вскрытием конвертов с предложениями о цене имущества продавец проверяет их целост</w:t>
      </w:r>
      <w:r w:rsidR="0057415B" w:rsidRPr="0040353D">
        <w:rPr>
          <w:sz w:val="26"/>
          <w:szCs w:val="26"/>
        </w:rPr>
        <w:t>ност</w:t>
      </w:r>
      <w:r w:rsidRPr="0040353D">
        <w:rPr>
          <w:sz w:val="26"/>
          <w:szCs w:val="26"/>
        </w:rPr>
        <w:t>ь, что фиксируется в протоколе об итогах конкурса, после чего приступает к рассмотрению поданных участниками конкурса предложений. Указанные предложения должны быть изложены на русском языке, подписаны участником или его полномочным представителем. Цена указывается числом и прописью. В случае если числом и прописью указываются разные цены, конкурсная комиссия принимает во внимание цену, указанную прописью.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64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Предложения, содержащие цену ниже начальной цены, не рассматриваются.</w:t>
      </w:r>
    </w:p>
    <w:p w:rsidR="00155A9B" w:rsidRPr="0040353D" w:rsidRDefault="00155A9B" w:rsidP="006B1D6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При оглашении предложений помимо участника конкурса, предложение которого рассматривается, могут присутствовать остальные участники конкурса или их полномочные представители, имеющие надлежащим образом оформленную доверенность, а также с разрешения продавца представители средств массовой информации.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64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Решение конкурсной комиссии об определении победителя конкурса оформляется протоколом об итогах конкурса. Указанный протокол подписывается членами конкурсной комиссии в день подведения итогов конкурса.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16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9.4. Подписанный продавцом протокол об итогах конкурса является документом, удостоверяющим право победителя конкурса на заключение договора купли-продажи Доли (Приложение № 4 к конкурсной документации).</w:t>
      </w:r>
    </w:p>
    <w:p w:rsidR="00155A9B" w:rsidRPr="0040353D" w:rsidRDefault="00155A9B" w:rsidP="00155A9B">
      <w:pPr>
        <w:pStyle w:val="ConsPlusNormal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Протокол об итогах конкурса направляется победителю конкурса одновременно с уведомлением о победе на конкурсе. </w:t>
      </w:r>
    </w:p>
    <w:p w:rsidR="00155A9B" w:rsidRPr="0040353D" w:rsidRDefault="00155A9B" w:rsidP="00155A9B">
      <w:pPr>
        <w:pStyle w:val="ConsPlusNormal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Уведомление о признании участника конкурса победителем выдается победителю или его полномочному представителю под расписку в день подведения итогов конкурса.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9.5. Информационное сообщение об итогах конкурса размещается на официальном сайте Российской Федерации о проведении торгов </w:t>
      </w:r>
      <w:r w:rsidRPr="0040353D">
        <w:rPr>
          <w:sz w:val="26"/>
          <w:szCs w:val="26"/>
          <w:lang w:val="en-US"/>
        </w:rPr>
        <w:t>www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torgi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gov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ru</w:t>
      </w:r>
      <w:r w:rsidRPr="0040353D">
        <w:rPr>
          <w:sz w:val="26"/>
          <w:szCs w:val="26"/>
        </w:rPr>
        <w:t xml:space="preserve">, на официальном сайте </w:t>
      </w:r>
      <w:r w:rsidR="006B1D67">
        <w:rPr>
          <w:sz w:val="26"/>
          <w:szCs w:val="26"/>
        </w:rPr>
        <w:t>А</w:t>
      </w:r>
      <w:r w:rsidRPr="0040353D">
        <w:rPr>
          <w:sz w:val="26"/>
          <w:szCs w:val="26"/>
        </w:rPr>
        <w:t xml:space="preserve">дминистрации </w:t>
      </w:r>
      <w:r w:rsidR="006B1D67">
        <w:rPr>
          <w:sz w:val="26"/>
          <w:szCs w:val="26"/>
        </w:rPr>
        <w:t>города Когалыма</w:t>
      </w:r>
      <w:r w:rsidR="00BC130E">
        <w:rPr>
          <w:sz w:val="26"/>
          <w:szCs w:val="26"/>
        </w:rPr>
        <w:t xml:space="preserve"> </w:t>
      </w:r>
      <w:hyperlink r:id="rId10" w:history="1">
        <w:r w:rsidR="006B1D67" w:rsidRPr="00BC130E">
          <w:rPr>
            <w:rStyle w:val="af0"/>
            <w:sz w:val="26"/>
            <w:szCs w:val="26"/>
            <w:u w:val="none"/>
            <w:lang w:val="en-US"/>
          </w:rPr>
          <w:t>www</w:t>
        </w:r>
        <w:r w:rsidR="006B1D67" w:rsidRPr="00BC130E">
          <w:rPr>
            <w:rStyle w:val="af0"/>
            <w:sz w:val="26"/>
            <w:szCs w:val="26"/>
            <w:u w:val="none"/>
          </w:rPr>
          <w:t>.</w:t>
        </w:r>
        <w:r w:rsidR="006B1D67" w:rsidRPr="00BC130E">
          <w:rPr>
            <w:rStyle w:val="af0"/>
            <w:sz w:val="26"/>
            <w:szCs w:val="26"/>
            <w:u w:val="none"/>
            <w:lang w:val="en-US"/>
          </w:rPr>
          <w:t>admkogalym</w:t>
        </w:r>
        <w:r w:rsidR="006B1D67" w:rsidRPr="00BC130E">
          <w:rPr>
            <w:rStyle w:val="af0"/>
            <w:sz w:val="26"/>
            <w:szCs w:val="26"/>
            <w:u w:val="none"/>
          </w:rPr>
          <w:t>.</w:t>
        </w:r>
        <w:r w:rsidR="006B1D67" w:rsidRPr="00BC130E">
          <w:rPr>
            <w:rStyle w:val="af0"/>
            <w:sz w:val="26"/>
            <w:szCs w:val="26"/>
            <w:u w:val="none"/>
            <w:lang w:val="en-US"/>
          </w:rPr>
          <w:t>ru</w:t>
        </w:r>
      </w:hyperlink>
      <w:r w:rsidR="00EF4120" w:rsidRPr="00BC130E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 xml:space="preserve">в сети Интернет не позднее рабочего дня, следующего за днем подведения итогов конкурса. 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10.</w:t>
      </w:r>
      <w:r w:rsidRPr="0040353D">
        <w:rPr>
          <w:sz w:val="26"/>
          <w:szCs w:val="26"/>
        </w:rPr>
        <w:t xml:space="preserve"> </w:t>
      </w:r>
      <w:r w:rsidRPr="0040353D">
        <w:rPr>
          <w:b/>
          <w:sz w:val="26"/>
          <w:szCs w:val="26"/>
        </w:rPr>
        <w:t xml:space="preserve">Порядок определения победителя конкурса </w:t>
      </w:r>
    </w:p>
    <w:p w:rsidR="00155A9B" w:rsidRPr="0040353D" w:rsidRDefault="00155A9B" w:rsidP="00155A9B">
      <w:pPr>
        <w:pStyle w:val="ConsPlusNormal"/>
        <w:jc w:val="center"/>
        <w:rPr>
          <w:sz w:val="26"/>
          <w:szCs w:val="26"/>
        </w:rPr>
      </w:pPr>
      <w:r w:rsidRPr="0040353D">
        <w:rPr>
          <w:b/>
          <w:sz w:val="26"/>
          <w:szCs w:val="26"/>
        </w:rPr>
        <w:t>и заключения договора купли-продажи Доли</w:t>
      </w:r>
    </w:p>
    <w:p w:rsidR="00155A9B" w:rsidRPr="0040353D" w:rsidRDefault="00155A9B" w:rsidP="00155A9B">
      <w:pPr>
        <w:pStyle w:val="ConsPlusNormal"/>
        <w:jc w:val="center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10.1. Победителем конкурса признается участник конкурса, предложивший наиболее высокую цену за указанное имущество, при условии выполнения таким участником условий конкурса. При равенстве двух и более предложений о цене имущества и при соблюдении других условий конкурса, победителем признается тот участник, чья заявка была подана раньше других заявок.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10.2. Конкурс, в котором принял участие только один участник, признается несостоявшимся.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Конкурс объявляется не состоявшимся в случае, если на участие в конкурсе представлено менее двух конкурсных предложений или конкурсной комиссией признано соответствующими требованиям конкурсной документации, в том числе критериям конкурса, менее двух конкурсных предложений.</w:t>
      </w:r>
    </w:p>
    <w:p w:rsidR="00155A9B" w:rsidRPr="0040353D" w:rsidRDefault="00155A9B" w:rsidP="00155A9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Договор купли-продажи Доли с единственным участником конкурса не заключается. 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10.3. При уклонении или отказе победителя конкурса от заключения в установленный срок договора купли-продажи Доли конкурс признается несостоявшимся. Победитель конкурса утрачивает право на заключение указанного договора, а задаток ему не возвращается. </w:t>
      </w:r>
    </w:p>
    <w:p w:rsidR="00155A9B" w:rsidRPr="0040353D" w:rsidRDefault="00155A9B" w:rsidP="00155A9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10.4. Договор купли-продажи Доли заключается с победителем конкурса</w:t>
      </w:r>
      <w:r w:rsidR="00C517D8" w:rsidRPr="0040353D">
        <w:rPr>
          <w:sz w:val="26"/>
          <w:szCs w:val="26"/>
        </w:rPr>
        <w:t xml:space="preserve"> </w:t>
      </w:r>
      <w:r w:rsidR="00253CF9" w:rsidRPr="0040353D">
        <w:rPr>
          <w:sz w:val="26"/>
          <w:szCs w:val="26"/>
        </w:rPr>
        <w:t xml:space="preserve">в течение пяти </w:t>
      </w:r>
      <w:r w:rsidR="00C517D8" w:rsidRPr="0040353D">
        <w:rPr>
          <w:sz w:val="26"/>
          <w:szCs w:val="26"/>
        </w:rPr>
        <w:t>рабочих дней с</w:t>
      </w:r>
      <w:r w:rsidR="00253CF9" w:rsidRPr="0040353D">
        <w:rPr>
          <w:sz w:val="26"/>
          <w:szCs w:val="26"/>
        </w:rPr>
        <w:t xml:space="preserve"> даты</w:t>
      </w:r>
      <w:r w:rsidRPr="0040353D">
        <w:rPr>
          <w:sz w:val="26"/>
          <w:szCs w:val="26"/>
        </w:rPr>
        <w:t xml:space="preserve"> подведения итогов конкурса.</w:t>
      </w:r>
    </w:p>
    <w:p w:rsidR="00155A9B" w:rsidRPr="0040353D" w:rsidRDefault="00155A9B" w:rsidP="00155A9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Договор купли-продажи Доли подлежит нотариальному удостоверению. Расходы по нотариальному удостоверению договора возлагаются на победителя конкурса. </w:t>
      </w:r>
    </w:p>
    <w:p w:rsidR="00155A9B" w:rsidRPr="0040353D" w:rsidRDefault="00155A9B" w:rsidP="00155A9B">
      <w:pPr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10.5. Оплата приобретаемого имущества производится путем перечисления денежных средств в течение 10 </w:t>
      </w:r>
      <w:r w:rsidR="0001230D" w:rsidRPr="0040353D">
        <w:rPr>
          <w:sz w:val="26"/>
          <w:szCs w:val="26"/>
        </w:rPr>
        <w:t>рабочих</w:t>
      </w:r>
      <w:r w:rsidRPr="0040353D">
        <w:rPr>
          <w:sz w:val="26"/>
          <w:szCs w:val="26"/>
        </w:rPr>
        <w:t xml:space="preserve"> дней со дня заключения договора купли-продажи Доли</w:t>
      </w:r>
      <w:r w:rsidR="0001230D" w:rsidRPr="0040353D">
        <w:rPr>
          <w:sz w:val="26"/>
          <w:szCs w:val="26"/>
        </w:rPr>
        <w:t>, но не позднее 30 рабочих дней</w:t>
      </w:r>
      <w:r w:rsidRPr="0040353D">
        <w:rPr>
          <w:sz w:val="26"/>
          <w:szCs w:val="26"/>
        </w:rPr>
        <w:t xml:space="preserve"> </w:t>
      </w:r>
      <w:r w:rsidR="0001230D" w:rsidRPr="0040353D">
        <w:rPr>
          <w:sz w:val="26"/>
          <w:szCs w:val="26"/>
        </w:rPr>
        <w:t xml:space="preserve">со дня заключения договора купли-продажи Доли </w:t>
      </w:r>
      <w:r w:rsidRPr="0040353D">
        <w:rPr>
          <w:sz w:val="26"/>
          <w:szCs w:val="26"/>
        </w:rPr>
        <w:t xml:space="preserve">на счет со следующими реквизитами: </w:t>
      </w:r>
    </w:p>
    <w:p w:rsidR="00A83D28" w:rsidRPr="008738B6" w:rsidRDefault="00A83D28" w:rsidP="00A83D28">
      <w:pPr>
        <w:shd w:val="clear" w:color="auto" w:fill="FFFFFF"/>
        <w:spacing w:line="298" w:lineRule="exact"/>
        <w:ind w:left="709" w:right="14"/>
        <w:jc w:val="both"/>
        <w:rPr>
          <w:sz w:val="26"/>
          <w:szCs w:val="26"/>
        </w:rPr>
      </w:pPr>
      <w:r w:rsidRPr="008738B6">
        <w:rPr>
          <w:i/>
          <w:sz w:val="26"/>
          <w:szCs w:val="26"/>
        </w:rPr>
        <w:t>Получатель:</w:t>
      </w:r>
      <w:r w:rsidRPr="008738B6">
        <w:rPr>
          <w:sz w:val="26"/>
          <w:szCs w:val="26"/>
        </w:rPr>
        <w:t xml:space="preserve"> </w:t>
      </w:r>
    </w:p>
    <w:p w:rsidR="00A83D28" w:rsidRPr="008738B6" w:rsidRDefault="00A83D28" w:rsidP="00A83D28">
      <w:pPr>
        <w:shd w:val="clear" w:color="auto" w:fill="FFFFFF"/>
        <w:tabs>
          <w:tab w:val="left" w:pos="1015"/>
        </w:tabs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>ИНН</w:t>
      </w:r>
      <w:r w:rsidRPr="008738B6">
        <w:rPr>
          <w:color w:val="000000"/>
          <w:spacing w:val="-2"/>
          <w:sz w:val="26"/>
          <w:szCs w:val="26"/>
        </w:rPr>
        <w:t>: 8608000070</w:t>
      </w:r>
    </w:p>
    <w:p w:rsidR="00A83D28" w:rsidRPr="008738B6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5"/>
          <w:sz w:val="26"/>
          <w:szCs w:val="26"/>
        </w:rPr>
        <w:t>КПП</w:t>
      </w:r>
      <w:r w:rsidRPr="008738B6">
        <w:rPr>
          <w:color w:val="000000"/>
          <w:spacing w:val="-5"/>
          <w:sz w:val="26"/>
          <w:szCs w:val="26"/>
        </w:rPr>
        <w:t>: 860801001</w:t>
      </w:r>
    </w:p>
    <w:p w:rsidR="00A83D28" w:rsidRPr="008738B6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z w:val="26"/>
          <w:szCs w:val="26"/>
        </w:rPr>
        <w:t>Получатель</w:t>
      </w:r>
      <w:r w:rsidRPr="008738B6">
        <w:rPr>
          <w:color w:val="000000"/>
          <w:sz w:val="26"/>
          <w:szCs w:val="26"/>
        </w:rPr>
        <w:t>: УФК по Ханты-Мансийскому автономному округу - Югре (</w:t>
      </w:r>
      <w:r w:rsidR="00BD1F34">
        <w:rPr>
          <w:color w:val="000000"/>
          <w:sz w:val="26"/>
          <w:szCs w:val="26"/>
        </w:rPr>
        <w:t>комитет финансов г.Когалыма, к</w:t>
      </w:r>
      <w:r w:rsidRPr="008738B6">
        <w:rPr>
          <w:color w:val="000000"/>
          <w:sz w:val="26"/>
          <w:szCs w:val="26"/>
        </w:rPr>
        <w:t>омитет по управлению муниципальным имуществом Администрации города Когалыма)</w:t>
      </w:r>
    </w:p>
    <w:p w:rsidR="00A83D28" w:rsidRPr="00BD1F34" w:rsidRDefault="00A83D28" w:rsidP="00A83D28">
      <w:pPr>
        <w:shd w:val="clear" w:color="auto" w:fill="FFFFFF"/>
        <w:jc w:val="both"/>
        <w:rPr>
          <w:b/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>Расчетный счет</w:t>
      </w:r>
      <w:r w:rsidRPr="008738B6">
        <w:rPr>
          <w:color w:val="000000"/>
          <w:spacing w:val="-2"/>
          <w:sz w:val="26"/>
          <w:szCs w:val="26"/>
        </w:rPr>
        <w:t xml:space="preserve">: </w:t>
      </w:r>
      <w:r w:rsidR="00BD1F34" w:rsidRPr="00973876">
        <w:rPr>
          <w:color w:val="000000"/>
          <w:spacing w:val="-2"/>
          <w:sz w:val="26"/>
          <w:szCs w:val="26"/>
        </w:rPr>
        <w:t xml:space="preserve">40204810865770500029 </w:t>
      </w:r>
      <w:r w:rsidR="00BD1F34" w:rsidRPr="00BD1F34">
        <w:rPr>
          <w:b/>
          <w:color w:val="000000"/>
          <w:spacing w:val="-2"/>
          <w:sz w:val="26"/>
          <w:szCs w:val="26"/>
        </w:rPr>
        <w:t xml:space="preserve">л/с </w:t>
      </w:r>
      <w:r w:rsidR="00BD1F34">
        <w:rPr>
          <w:b/>
          <w:color w:val="000000"/>
          <w:spacing w:val="-2"/>
          <w:sz w:val="26"/>
          <w:szCs w:val="26"/>
        </w:rPr>
        <w:t>02873030510</w:t>
      </w:r>
    </w:p>
    <w:p w:rsidR="00A83D28" w:rsidRPr="008738B6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 xml:space="preserve">Банк: </w:t>
      </w:r>
      <w:r w:rsidRPr="008738B6">
        <w:rPr>
          <w:color w:val="000000"/>
          <w:spacing w:val="-2"/>
          <w:sz w:val="26"/>
          <w:szCs w:val="26"/>
        </w:rPr>
        <w:t>РКЦ Ханты-Мансийск г. Ханты-Мансийск.</w:t>
      </w:r>
    </w:p>
    <w:p w:rsidR="00A83D28" w:rsidRPr="008738B6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4"/>
          <w:sz w:val="26"/>
          <w:szCs w:val="26"/>
        </w:rPr>
        <w:t xml:space="preserve">БИК: </w:t>
      </w:r>
      <w:r w:rsidRPr="008738B6">
        <w:rPr>
          <w:color w:val="000000"/>
          <w:spacing w:val="-4"/>
          <w:sz w:val="26"/>
          <w:szCs w:val="26"/>
        </w:rPr>
        <w:t>047162000</w:t>
      </w:r>
    </w:p>
    <w:p w:rsidR="00A83D28" w:rsidRPr="00B16941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 xml:space="preserve">Информация о налоговом платеже: </w:t>
      </w:r>
      <w:r w:rsidRPr="008738B6">
        <w:rPr>
          <w:bCs/>
          <w:color w:val="000000"/>
          <w:spacing w:val="-2"/>
          <w:sz w:val="26"/>
          <w:szCs w:val="26"/>
        </w:rPr>
        <w:t xml:space="preserve">КБК </w:t>
      </w:r>
      <w:r w:rsidRPr="008738B6">
        <w:rPr>
          <w:color w:val="000000"/>
          <w:spacing w:val="-2"/>
          <w:sz w:val="26"/>
          <w:szCs w:val="26"/>
        </w:rPr>
        <w:t xml:space="preserve">080 </w:t>
      </w:r>
      <w:r w:rsidR="00B16941" w:rsidRPr="00B16941">
        <w:rPr>
          <w:color w:val="000000"/>
          <w:spacing w:val="-2"/>
          <w:sz w:val="26"/>
          <w:szCs w:val="26"/>
        </w:rPr>
        <w:t>01 06 01 00 04 0000 630</w:t>
      </w:r>
    </w:p>
    <w:p w:rsidR="00A83D28" w:rsidRPr="00E62A0E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>ОКТМО 71883000</w:t>
      </w:r>
      <w:r w:rsidRPr="00E62A0E">
        <w:rPr>
          <w:sz w:val="26"/>
          <w:szCs w:val="26"/>
        </w:rPr>
        <w:t>, в поле «Назначение платежа» указывается «оплата за долю в уставном капитале ООО «</w:t>
      </w:r>
      <w:r>
        <w:rPr>
          <w:sz w:val="26"/>
          <w:szCs w:val="26"/>
        </w:rPr>
        <w:t>ЦГА</w:t>
      </w:r>
      <w:r w:rsidRPr="00E62A0E">
        <w:rPr>
          <w:sz w:val="26"/>
          <w:szCs w:val="26"/>
        </w:rPr>
        <w:t>».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92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10.6. Внесенный победителем продажи задаток засчитывается в счет оплаты приобретаемого имущества.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68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10.7. 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11" w:history="1">
        <w:r w:rsidRPr="0040353D">
          <w:rPr>
            <w:sz w:val="26"/>
            <w:szCs w:val="26"/>
          </w:rPr>
          <w:t>законодательством</w:t>
        </w:r>
      </w:hyperlink>
      <w:r w:rsidRPr="0040353D">
        <w:rPr>
          <w:sz w:val="26"/>
          <w:szCs w:val="26"/>
        </w:rPr>
        <w:t xml:space="preserve"> Российской Федерации в договоре купли-продажи Доли.</w:t>
      </w:r>
    </w:p>
    <w:p w:rsidR="00A008B1" w:rsidRPr="00A008B1" w:rsidRDefault="00A008B1" w:rsidP="00155A9B">
      <w:pPr>
        <w:widowControl w:val="0"/>
        <w:autoSpaceDE w:val="0"/>
        <w:autoSpaceDN w:val="0"/>
        <w:adjustRightInd w:val="0"/>
        <w:ind w:firstLine="768"/>
        <w:jc w:val="both"/>
        <w:rPr>
          <w:sz w:val="26"/>
          <w:szCs w:val="26"/>
        </w:rPr>
      </w:pPr>
    </w:p>
    <w:p w:rsidR="00155A9B" w:rsidRPr="0040353D" w:rsidRDefault="00155A9B" w:rsidP="00155A9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Порядок осуществления контроля за исполнением условий конкурса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left="1080"/>
        <w:jc w:val="both"/>
        <w:rPr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11.1. Исполнение условий конкурса контролируется продавцом в соответствии с заключенным с победителем конкурса договором купли-продажи Доли.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11.2. Для обеспечения эффективного контроля исполнения условий конкурса продавец обязан: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а) вести учет договоров купли-продажи имущества, заключенных по результатам конкурса;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б) осуществлять учет обязательств победителя конкурса, определенных договором купли-продажи имущества, и контроль его исполнения;</w:t>
      </w:r>
    </w:p>
    <w:p w:rsidR="00155A9B" w:rsidRPr="0040353D" w:rsidRDefault="00155A9B" w:rsidP="00A83D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40353D">
        <w:rPr>
          <w:sz w:val="26"/>
          <w:szCs w:val="26"/>
        </w:rPr>
        <w:t>в) п</w:t>
      </w:r>
      <w:r w:rsidRPr="0040353D">
        <w:rPr>
          <w:color w:val="000000"/>
          <w:sz w:val="26"/>
          <w:szCs w:val="26"/>
        </w:rPr>
        <w:t>ринимать от покупателя отчётные документы, подтверждающие выполнение условий конкурса, не чаще одного раза в год</w:t>
      </w:r>
      <w:r w:rsidR="00A83D28">
        <w:rPr>
          <w:color w:val="000000"/>
          <w:sz w:val="26"/>
          <w:szCs w:val="26"/>
        </w:rPr>
        <w:t>;</w:t>
      </w:r>
    </w:p>
    <w:p w:rsidR="00155A9B" w:rsidRPr="0040353D" w:rsidRDefault="00155A9B" w:rsidP="00A83D28">
      <w:pPr>
        <w:ind w:firstLine="567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г) проводить проверки представляемых покупателем документов в подтверждение выполнения условий конкурса</w:t>
      </w:r>
      <w:r w:rsidR="00A83D28">
        <w:rPr>
          <w:color w:val="000000"/>
          <w:sz w:val="26"/>
          <w:szCs w:val="26"/>
        </w:rPr>
        <w:t>;</w:t>
      </w:r>
    </w:p>
    <w:p w:rsidR="00155A9B" w:rsidRPr="0040353D" w:rsidRDefault="00155A9B" w:rsidP="00A83D28">
      <w:pPr>
        <w:ind w:firstLine="567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д) принимать предусмотренные в соответствии с действующим законодательством меры воздействия, направленные на устранение нарушений и обеспечение выполнения условий конкурса</w:t>
      </w:r>
      <w:r w:rsidR="00A83D28">
        <w:rPr>
          <w:color w:val="000000"/>
          <w:sz w:val="26"/>
          <w:szCs w:val="26"/>
        </w:rPr>
        <w:t>;</w:t>
      </w:r>
    </w:p>
    <w:p w:rsidR="00155A9B" w:rsidRPr="0040353D" w:rsidRDefault="00155A9B" w:rsidP="00A83D2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е) в течение двух месяцев со дня получения итогового отчета об исполнении условий конкурса осуществить проверку фактического исполнения условий конкурса на основании представленного покупателем сводного (итогового) отчета.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Указанная проверка проводится специально созданной продавцом для этих целей комиссией по контролю за выполнением условий конкурса.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11.3. В целях выполнения условий конкурса победитель конкурса обязан:</w:t>
      </w:r>
    </w:p>
    <w:p w:rsidR="00155A9B" w:rsidRPr="0040353D" w:rsidRDefault="00155A9B" w:rsidP="00A83D28">
      <w:pPr>
        <w:tabs>
          <w:tab w:val="num" w:pos="2404"/>
        </w:tabs>
        <w:ind w:firstLine="567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а) в течение </w:t>
      </w:r>
      <w:r w:rsidR="00EF7266">
        <w:rPr>
          <w:sz w:val="26"/>
          <w:szCs w:val="26"/>
        </w:rPr>
        <w:t>2-х</w:t>
      </w:r>
      <w:r w:rsidRPr="0040353D">
        <w:rPr>
          <w:sz w:val="26"/>
          <w:szCs w:val="26"/>
        </w:rPr>
        <w:t xml:space="preserve"> </w:t>
      </w:r>
      <w:r w:rsidR="00EF7266">
        <w:rPr>
          <w:sz w:val="26"/>
          <w:szCs w:val="26"/>
        </w:rPr>
        <w:t>месяцев</w:t>
      </w:r>
      <w:r w:rsidRPr="0040353D">
        <w:rPr>
          <w:sz w:val="26"/>
          <w:szCs w:val="26"/>
        </w:rPr>
        <w:t xml:space="preserve"> со дня заключения договора купли-продажи Доли, исполнять следующие условия конкурса: </w:t>
      </w:r>
    </w:p>
    <w:p w:rsidR="004E50E9" w:rsidRPr="00E62A0E" w:rsidRDefault="004E50E9" w:rsidP="004E50E9">
      <w:pPr>
        <w:ind w:firstLine="709"/>
        <w:jc w:val="both"/>
        <w:rPr>
          <w:sz w:val="26"/>
          <w:szCs w:val="26"/>
        </w:rPr>
      </w:pPr>
      <w:bookmarkStart w:id="1" w:name="_Hlk495402753"/>
      <w:r w:rsidRPr="00E62A0E">
        <w:rPr>
          <w:sz w:val="26"/>
          <w:szCs w:val="26"/>
        </w:rPr>
        <w:t xml:space="preserve">- сохранение не менее </w:t>
      </w:r>
      <w:r w:rsidR="00AB3B5F">
        <w:rPr>
          <w:sz w:val="26"/>
          <w:szCs w:val="26"/>
        </w:rPr>
        <w:t>71</w:t>
      </w:r>
      <w:r>
        <w:rPr>
          <w:sz w:val="26"/>
          <w:szCs w:val="26"/>
        </w:rPr>
        <w:t xml:space="preserve">,5 рабочих мест (штатной численности) в соответствии со штатным расписанием ООО «ЦГА» по состоянию на </w:t>
      </w:r>
      <w:r w:rsidR="00AB3B5F">
        <w:rPr>
          <w:sz w:val="26"/>
          <w:szCs w:val="26"/>
        </w:rPr>
        <w:t>29.01</w:t>
      </w:r>
      <w:r w:rsidR="00AC1E07">
        <w:rPr>
          <w:sz w:val="26"/>
          <w:szCs w:val="26"/>
        </w:rPr>
        <w:t>.2018</w:t>
      </w:r>
      <w:r>
        <w:rPr>
          <w:sz w:val="26"/>
          <w:szCs w:val="26"/>
        </w:rPr>
        <w:t xml:space="preserve"> года в течение срока исполнения условий конкурса</w:t>
      </w:r>
      <w:r w:rsidRPr="00E62A0E">
        <w:rPr>
          <w:sz w:val="26"/>
          <w:szCs w:val="26"/>
        </w:rPr>
        <w:t>;</w:t>
      </w:r>
    </w:p>
    <w:bookmarkEnd w:id="1"/>
    <w:p w:rsidR="00155A9B" w:rsidRPr="0040353D" w:rsidRDefault="00155A9B" w:rsidP="004E50E9">
      <w:pPr>
        <w:shd w:val="clear" w:color="auto" w:fill="FFFFFF" w:themeFill="background1"/>
        <w:tabs>
          <w:tab w:val="num" w:pos="540"/>
        </w:tabs>
        <w:ind w:firstLine="567"/>
        <w:jc w:val="both"/>
        <w:rPr>
          <w:sz w:val="26"/>
          <w:szCs w:val="26"/>
        </w:rPr>
      </w:pPr>
      <w:r w:rsidRPr="0040353D">
        <w:rPr>
          <w:rFonts w:eastAsia="Calibri"/>
          <w:sz w:val="26"/>
          <w:szCs w:val="26"/>
          <w:lang w:eastAsia="en-US"/>
        </w:rPr>
        <w:t xml:space="preserve">б) </w:t>
      </w:r>
      <w:r w:rsidRPr="0040353D">
        <w:rPr>
          <w:sz w:val="26"/>
          <w:szCs w:val="26"/>
        </w:rPr>
        <w:t>не препятствовать Продавцу, проводить проверки фактического исполнения условий конкурса.</w:t>
      </w:r>
    </w:p>
    <w:p w:rsidR="00155A9B" w:rsidRPr="0040353D" w:rsidRDefault="006A6DB1" w:rsidP="004E50E9">
      <w:pPr>
        <w:shd w:val="clear" w:color="auto" w:fill="FFFFFF"/>
        <w:tabs>
          <w:tab w:val="num" w:pos="540"/>
        </w:tabs>
        <w:ind w:firstLine="567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в</w:t>
      </w:r>
      <w:r w:rsidR="00155A9B" w:rsidRPr="0040353D">
        <w:rPr>
          <w:sz w:val="26"/>
          <w:szCs w:val="26"/>
        </w:rPr>
        <w:t>) в течение 10 рабочих дней, с даты истечения срока выполнения условий конкурса, направить Продавцу сводный (итоговый) отчет о выполнении им условий в целом с приложением всех подтверждающих (необходимых) документов.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11.4. Комиссия по контролю за выполнением условий конкурса осуществляет проверку выполнения условий конкурса в целом.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По результатам рассмотрения сводного (итогового) отчета о выполнении условий конкурса комиссия по контролю за выполнением условий конкурса составляет акт о выполнении победителем конкурса условий конкурса. Этот акт подписывается всеми членами комиссии, принявшими участие в работе по проверке данных сводного (итогового) отчета. Обязательства победителя конкурса по выполнению условий считаются исполненными в полном объеме с момента утверждения продавцом подписанного комиссией указанного акта.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ind w:firstLine="54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ind w:firstLine="540"/>
        <w:jc w:val="both"/>
        <w:rPr>
          <w:sz w:val="26"/>
          <w:szCs w:val="26"/>
        </w:rPr>
        <w:sectPr w:rsidR="00155A9B" w:rsidRPr="0040353D" w:rsidSect="00155A9B">
          <w:headerReference w:type="default" r:id="rId12"/>
          <w:pgSz w:w="11906" w:h="16838"/>
          <w:pgMar w:top="1077" w:right="707" w:bottom="709" w:left="1531" w:header="720" w:footer="720" w:gutter="0"/>
          <w:cols w:space="720"/>
        </w:sectPr>
      </w:pPr>
    </w:p>
    <w:p w:rsidR="00155A9B" w:rsidRPr="0040353D" w:rsidRDefault="00155A9B" w:rsidP="00155A9B">
      <w:pPr>
        <w:pStyle w:val="ConsPlusNormal"/>
        <w:ind w:left="5103" w:right="-283"/>
        <w:jc w:val="center"/>
        <w:rPr>
          <w:sz w:val="26"/>
          <w:szCs w:val="26"/>
        </w:rPr>
      </w:pPr>
      <w:r w:rsidRPr="0040353D">
        <w:rPr>
          <w:sz w:val="26"/>
          <w:szCs w:val="26"/>
        </w:rPr>
        <w:t>Приложение №1</w:t>
      </w:r>
    </w:p>
    <w:p w:rsidR="00155A9B" w:rsidRPr="0040353D" w:rsidRDefault="00155A9B" w:rsidP="004E50E9">
      <w:pPr>
        <w:pStyle w:val="ConsPlusNormal"/>
        <w:jc w:val="right"/>
        <w:rPr>
          <w:i/>
          <w:sz w:val="26"/>
          <w:szCs w:val="26"/>
        </w:rPr>
      </w:pPr>
      <w:r w:rsidRPr="0040353D">
        <w:rPr>
          <w:sz w:val="26"/>
          <w:szCs w:val="26"/>
        </w:rPr>
        <w:t>к конкурсной документации</w:t>
      </w:r>
    </w:p>
    <w:p w:rsidR="004E50E9" w:rsidRDefault="00155A9B" w:rsidP="004E50E9">
      <w:pPr>
        <w:pStyle w:val="ConsNonformat"/>
        <w:widowControl/>
        <w:jc w:val="right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 xml:space="preserve">В </w:t>
      </w:r>
      <w:r w:rsidR="00A043DD" w:rsidRPr="0040353D">
        <w:rPr>
          <w:rFonts w:ascii="Times New Roman" w:hAnsi="Times New Roman"/>
          <w:sz w:val="26"/>
          <w:szCs w:val="26"/>
        </w:rPr>
        <w:t xml:space="preserve">Комитет по управлению </w:t>
      </w:r>
      <w:r w:rsidR="004E50E9">
        <w:rPr>
          <w:rFonts w:ascii="Times New Roman" w:hAnsi="Times New Roman"/>
          <w:sz w:val="26"/>
          <w:szCs w:val="26"/>
        </w:rPr>
        <w:t xml:space="preserve">муниципальным </w:t>
      </w:r>
    </w:p>
    <w:p w:rsidR="00155A9B" w:rsidRPr="0040353D" w:rsidRDefault="00A043DD" w:rsidP="004E50E9">
      <w:pPr>
        <w:pStyle w:val="ConsNonformat"/>
        <w:widowControl/>
        <w:jc w:val="right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имуществом</w:t>
      </w:r>
      <w:r w:rsidR="00155A9B" w:rsidRPr="0040353D">
        <w:rPr>
          <w:rFonts w:ascii="Times New Roman" w:hAnsi="Times New Roman"/>
          <w:sz w:val="26"/>
          <w:szCs w:val="26"/>
        </w:rPr>
        <w:t xml:space="preserve"> </w:t>
      </w:r>
      <w:r w:rsidR="004E50E9">
        <w:rPr>
          <w:rFonts w:ascii="Times New Roman" w:hAnsi="Times New Roman"/>
          <w:sz w:val="26"/>
          <w:szCs w:val="26"/>
        </w:rPr>
        <w:t>Администрации города Когалыма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_______________________________________________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>Ф.И.О. ( или наименование юридического лица и Ф.И.О.,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>_________________________________________________</w:t>
      </w:r>
    </w:p>
    <w:p w:rsidR="00155A9B" w:rsidRPr="0040353D" w:rsidRDefault="00155A9B" w:rsidP="00155A9B">
      <w:pPr>
        <w:pStyle w:val="ConsNonformat"/>
        <w:widowControl/>
        <w:ind w:left="4536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>должность представителя) претендента</w:t>
      </w:r>
    </w:p>
    <w:p w:rsidR="00155A9B" w:rsidRPr="0040353D" w:rsidRDefault="00155A9B" w:rsidP="00155A9B">
      <w:pPr>
        <w:pStyle w:val="ConsNonformat"/>
        <w:widowControl/>
        <w:ind w:left="4536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>__________________________________________________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 xml:space="preserve">место жительства для физического лица </w:t>
      </w:r>
      <w:r w:rsidR="00CE1C7F" w:rsidRPr="00CE1C7F">
        <w:rPr>
          <w:rFonts w:ascii="Times New Roman" w:hAnsi="Times New Roman"/>
          <w:i/>
          <w:iCs/>
          <w:sz w:val="26"/>
          <w:szCs w:val="26"/>
        </w:rPr>
        <w:t xml:space="preserve">      </w:t>
      </w:r>
      <w:r w:rsidRPr="0040353D">
        <w:rPr>
          <w:rFonts w:ascii="Times New Roman" w:hAnsi="Times New Roman"/>
          <w:i/>
          <w:iCs/>
          <w:sz w:val="26"/>
          <w:szCs w:val="26"/>
        </w:rPr>
        <w:t xml:space="preserve">(или место 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>_______________________________________нахождения юридического лица), контактный телефон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sz w:val="26"/>
          <w:szCs w:val="26"/>
        </w:rPr>
      </w:pPr>
    </w:p>
    <w:p w:rsidR="00155A9B" w:rsidRPr="0040353D" w:rsidRDefault="00155A9B" w:rsidP="00155A9B">
      <w:pPr>
        <w:pStyle w:val="ConsNonformat"/>
        <w:widowControl/>
        <w:jc w:val="center"/>
        <w:rPr>
          <w:rFonts w:ascii="Times New Roman" w:hAnsi="Times New Roman"/>
          <w:bCs/>
          <w:sz w:val="26"/>
          <w:szCs w:val="26"/>
        </w:rPr>
      </w:pPr>
      <w:r w:rsidRPr="0040353D">
        <w:rPr>
          <w:rFonts w:ascii="Times New Roman" w:hAnsi="Times New Roman"/>
          <w:bCs/>
          <w:sz w:val="26"/>
          <w:szCs w:val="26"/>
        </w:rPr>
        <w:t xml:space="preserve">ЗАЯВКА </w:t>
      </w:r>
    </w:p>
    <w:p w:rsidR="00155A9B" w:rsidRPr="0040353D" w:rsidRDefault="00155A9B" w:rsidP="00155A9B">
      <w:pPr>
        <w:pStyle w:val="ConsNonformat"/>
        <w:widowControl/>
        <w:jc w:val="center"/>
        <w:rPr>
          <w:rFonts w:ascii="Times New Roman" w:hAnsi="Times New Roman"/>
          <w:bCs/>
          <w:sz w:val="26"/>
          <w:szCs w:val="26"/>
        </w:rPr>
      </w:pPr>
      <w:r w:rsidRPr="0040353D">
        <w:rPr>
          <w:rFonts w:ascii="Times New Roman" w:hAnsi="Times New Roman"/>
          <w:bCs/>
          <w:sz w:val="26"/>
          <w:szCs w:val="26"/>
        </w:rPr>
        <w:t xml:space="preserve">на участие в конкурсе </w:t>
      </w:r>
      <w:r w:rsidRPr="0040353D">
        <w:rPr>
          <w:rFonts w:ascii="Times New Roman" w:hAnsi="Times New Roman"/>
          <w:sz w:val="26"/>
          <w:szCs w:val="26"/>
        </w:rPr>
        <w:t>по продаже муниципального имущества</w:t>
      </w:r>
    </w:p>
    <w:p w:rsidR="00155A9B" w:rsidRPr="0040353D" w:rsidRDefault="00155A9B" w:rsidP="00155A9B">
      <w:pPr>
        <w:pStyle w:val="ConsNonformat"/>
        <w:widowControl/>
        <w:ind w:right="29"/>
        <w:jc w:val="both"/>
        <w:rPr>
          <w:rFonts w:ascii="Times New Roman" w:hAnsi="Times New Roman"/>
          <w:sz w:val="26"/>
          <w:szCs w:val="26"/>
        </w:rPr>
      </w:pPr>
    </w:p>
    <w:p w:rsidR="00155A9B" w:rsidRPr="0040353D" w:rsidRDefault="00155A9B" w:rsidP="00155A9B">
      <w:pPr>
        <w:pStyle w:val="ConsNonformat"/>
        <w:widowControl/>
        <w:ind w:firstLine="720"/>
        <w:jc w:val="both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Прошу разрешить принять участие в конкурсе по продаже муниципального имущества: доли в уставном капитале общества с ограниченной ответственностью «</w:t>
      </w:r>
      <w:r w:rsidR="004E50E9">
        <w:rPr>
          <w:rFonts w:ascii="Times New Roman" w:hAnsi="Times New Roman"/>
          <w:sz w:val="26"/>
          <w:szCs w:val="26"/>
        </w:rPr>
        <w:t>Центральная городская аптека</w:t>
      </w:r>
      <w:r w:rsidRPr="0040353D">
        <w:rPr>
          <w:rFonts w:ascii="Times New Roman" w:hAnsi="Times New Roman"/>
          <w:sz w:val="26"/>
          <w:szCs w:val="26"/>
        </w:rPr>
        <w:t xml:space="preserve">» (далее – Доля) номинальной стоимостью </w:t>
      </w:r>
      <w:r w:rsidR="004E50E9" w:rsidRPr="004E50E9">
        <w:rPr>
          <w:rFonts w:ascii="Times New Roman" w:hAnsi="Times New Roman"/>
          <w:sz w:val="26"/>
          <w:szCs w:val="26"/>
        </w:rPr>
        <w:t xml:space="preserve">57 068 000,00 (пятьдесят семь миллионов шестьдесят восемь тысяч) рублей, </w:t>
      </w:r>
      <w:r w:rsidRPr="0040353D">
        <w:rPr>
          <w:rFonts w:ascii="Times New Roman" w:hAnsi="Times New Roman"/>
          <w:sz w:val="26"/>
          <w:szCs w:val="26"/>
        </w:rPr>
        <w:t>составляющей 100% уставного капитала.</w:t>
      </w:r>
    </w:p>
    <w:p w:rsidR="00155A9B" w:rsidRPr="0040353D" w:rsidRDefault="00155A9B" w:rsidP="00155A9B">
      <w:pPr>
        <w:ind w:firstLine="72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Принимая решение об участии в конкурсе по продаже </w:t>
      </w:r>
      <w:r w:rsidR="008D678F" w:rsidRPr="0040353D">
        <w:rPr>
          <w:sz w:val="26"/>
          <w:szCs w:val="26"/>
        </w:rPr>
        <w:t>доли в уставном капитале общества с ограниченной ответственностью «</w:t>
      </w:r>
      <w:r w:rsidR="008D678F">
        <w:rPr>
          <w:sz w:val="26"/>
          <w:szCs w:val="26"/>
        </w:rPr>
        <w:t>Центральная городская аптека</w:t>
      </w:r>
      <w:r w:rsidR="008D678F" w:rsidRPr="0040353D">
        <w:rPr>
          <w:sz w:val="26"/>
          <w:szCs w:val="26"/>
        </w:rPr>
        <w:t>»</w:t>
      </w:r>
      <w:r w:rsidRPr="0040353D">
        <w:rPr>
          <w:sz w:val="26"/>
          <w:szCs w:val="26"/>
        </w:rPr>
        <w:t>, обязуюсь:</w:t>
      </w:r>
    </w:p>
    <w:p w:rsidR="00155A9B" w:rsidRPr="0040353D" w:rsidRDefault="00155A9B" w:rsidP="00155A9B">
      <w:pPr>
        <w:ind w:firstLine="72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1) соблюдать условия конкурса, содержащиеся в информационном сообщении, размещенном на официальном сайте Российской Федерации для размещения информации о проведении торгов и на официальном сайте </w:t>
      </w:r>
      <w:r w:rsidR="004E50E9">
        <w:rPr>
          <w:sz w:val="26"/>
          <w:szCs w:val="26"/>
        </w:rPr>
        <w:t>А</w:t>
      </w:r>
      <w:r w:rsidR="006A6DB1" w:rsidRPr="0040353D">
        <w:rPr>
          <w:sz w:val="26"/>
          <w:szCs w:val="26"/>
        </w:rPr>
        <w:t xml:space="preserve">дминистрации </w:t>
      </w:r>
      <w:r w:rsidR="004E50E9">
        <w:rPr>
          <w:sz w:val="26"/>
          <w:szCs w:val="26"/>
        </w:rPr>
        <w:t>города Когалыма</w:t>
      </w:r>
      <w:r w:rsidRPr="0040353D">
        <w:rPr>
          <w:sz w:val="26"/>
          <w:szCs w:val="26"/>
        </w:rPr>
        <w:t xml:space="preserve"> в информационно-телекоммуникационной сети Интернета, а также порядок проведения конкурса, установленный федеральным законодательством;</w:t>
      </w:r>
    </w:p>
    <w:p w:rsidR="00155A9B" w:rsidRPr="0040353D" w:rsidRDefault="00155A9B" w:rsidP="00155A9B">
      <w:pPr>
        <w:ind w:firstLine="72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2) в случае признания </w:t>
      </w:r>
      <w:r w:rsidR="008D678F">
        <w:rPr>
          <w:sz w:val="26"/>
          <w:szCs w:val="26"/>
        </w:rPr>
        <w:t xml:space="preserve">меня </w:t>
      </w:r>
      <w:r w:rsidRPr="0040353D">
        <w:rPr>
          <w:sz w:val="26"/>
          <w:szCs w:val="26"/>
        </w:rPr>
        <w:t xml:space="preserve">победителем конкурса заключить с </w:t>
      </w:r>
      <w:r w:rsidR="006A6DB1" w:rsidRPr="0040353D">
        <w:rPr>
          <w:sz w:val="26"/>
          <w:szCs w:val="26"/>
        </w:rPr>
        <w:t>продавцом</w:t>
      </w:r>
      <w:r w:rsidRPr="0040353D">
        <w:rPr>
          <w:sz w:val="26"/>
          <w:szCs w:val="26"/>
        </w:rPr>
        <w:t xml:space="preserve"> договор купли - продажи Доли не позднее 5 рабочих дней с</w:t>
      </w:r>
      <w:r w:rsidR="004D0C3A" w:rsidRPr="0040353D">
        <w:rPr>
          <w:sz w:val="26"/>
          <w:szCs w:val="26"/>
        </w:rPr>
        <w:t xml:space="preserve"> даты</w:t>
      </w:r>
      <w:r w:rsidRPr="0040353D">
        <w:rPr>
          <w:sz w:val="26"/>
          <w:szCs w:val="26"/>
        </w:rPr>
        <w:t xml:space="preserve"> подведения итогов конкурса и уплатить стоимость </w:t>
      </w:r>
      <w:r w:rsidR="008D678F">
        <w:rPr>
          <w:sz w:val="26"/>
          <w:szCs w:val="26"/>
        </w:rPr>
        <w:t>Доли,</w:t>
      </w:r>
      <w:r w:rsidRPr="0040353D">
        <w:rPr>
          <w:sz w:val="26"/>
          <w:szCs w:val="26"/>
        </w:rPr>
        <w:t xml:space="preserve"> установленную по результатам конкурса, в сроки, определяемые договором купли – продажи Доли.</w:t>
      </w:r>
    </w:p>
    <w:p w:rsidR="00155A9B" w:rsidRPr="0040353D" w:rsidRDefault="00155A9B" w:rsidP="00155A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0353D">
        <w:rPr>
          <w:rFonts w:ascii="Times New Roman" w:hAnsi="Times New Roman" w:cs="Times New Roman"/>
          <w:sz w:val="26"/>
          <w:szCs w:val="26"/>
          <w:lang w:eastAsia="en-US"/>
        </w:rPr>
        <w:t>3) выполнить условия в соответствии со сроками, объемами и направлениями, предусмотренными условиями конкурса;</w:t>
      </w:r>
    </w:p>
    <w:p w:rsidR="00155A9B" w:rsidRPr="0040353D" w:rsidRDefault="00155A9B" w:rsidP="00155A9B">
      <w:pPr>
        <w:ind w:firstLine="720"/>
        <w:rPr>
          <w:sz w:val="26"/>
          <w:szCs w:val="26"/>
        </w:rPr>
      </w:pPr>
      <w:r w:rsidRPr="0040353D">
        <w:rPr>
          <w:sz w:val="26"/>
          <w:szCs w:val="26"/>
        </w:rPr>
        <w:t>Сведения о претенденте:</w:t>
      </w:r>
    </w:p>
    <w:p w:rsidR="00155A9B" w:rsidRPr="0040353D" w:rsidRDefault="00155A9B" w:rsidP="00155A9B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0353D">
        <w:rPr>
          <w:rFonts w:ascii="Times New Roman" w:hAnsi="Times New Roman" w:cs="Times New Roman"/>
          <w:sz w:val="26"/>
          <w:szCs w:val="26"/>
          <w:u w:val="single"/>
        </w:rPr>
        <w:t>для физического лица:</w:t>
      </w:r>
      <w:r w:rsidRPr="0040353D">
        <w:rPr>
          <w:rFonts w:ascii="Times New Roman" w:hAnsi="Times New Roman" w:cs="Times New Roman"/>
          <w:sz w:val="26"/>
          <w:szCs w:val="26"/>
        </w:rPr>
        <w:t xml:space="preserve"> банковские реквизиты для возврата задатка, паспортные данные, ИНН, ОГРН, серия, № и дата выдачи свидетельства, подтверждающего внесение физического лица в реестр индивидуальных предпринимателей (если оформлено);</w:t>
      </w:r>
    </w:p>
    <w:p w:rsidR="00155A9B" w:rsidRPr="0040353D" w:rsidRDefault="00155A9B" w:rsidP="00155A9B">
      <w:pPr>
        <w:pStyle w:val="ConsNormal"/>
        <w:widowControl/>
        <w:rPr>
          <w:rFonts w:ascii="Times New Roman" w:hAnsi="Times New Roman" w:cs="Times New Roman"/>
          <w:sz w:val="26"/>
          <w:szCs w:val="26"/>
        </w:rPr>
      </w:pPr>
      <w:r w:rsidRPr="0040353D">
        <w:rPr>
          <w:rFonts w:ascii="Times New Roman" w:hAnsi="Times New Roman" w:cs="Times New Roman"/>
          <w:sz w:val="26"/>
          <w:szCs w:val="26"/>
          <w:u w:val="single"/>
        </w:rPr>
        <w:t>для юридического лица:</w:t>
      </w:r>
      <w:r w:rsidRPr="0040353D">
        <w:rPr>
          <w:rFonts w:ascii="Times New Roman" w:hAnsi="Times New Roman" w:cs="Times New Roman"/>
          <w:sz w:val="26"/>
          <w:szCs w:val="26"/>
        </w:rPr>
        <w:t xml:space="preserve"> ИНН, ОГРН, место нахождения, банковские реквизиты для перечисления задатка; __________________________________________________________________________</w:t>
      </w:r>
    </w:p>
    <w:p w:rsidR="00155A9B" w:rsidRPr="0040353D" w:rsidRDefault="00155A9B" w:rsidP="00155A9B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40353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155A9B" w:rsidRDefault="00155A9B" w:rsidP="00155A9B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40353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8D678F" w:rsidRDefault="008D678F" w:rsidP="00155A9B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8D678F" w:rsidRDefault="008D678F" w:rsidP="00155A9B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8D678F" w:rsidRDefault="008D678F" w:rsidP="00155A9B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8D678F" w:rsidRDefault="008D678F" w:rsidP="00155A9B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8D678F" w:rsidRPr="0040353D" w:rsidRDefault="008D678F" w:rsidP="00155A9B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155A9B" w:rsidRPr="0040353D" w:rsidRDefault="00155A9B" w:rsidP="00155A9B">
      <w:pPr>
        <w:pStyle w:val="ConsNonformat"/>
        <w:widowControl/>
        <w:ind w:firstLine="720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Подпись Претендента (его полномочного представителя)</w:t>
      </w:r>
    </w:p>
    <w:p w:rsidR="00155A9B" w:rsidRPr="0040353D" w:rsidRDefault="00155A9B" w:rsidP="00155A9B">
      <w:pPr>
        <w:pStyle w:val="ConsNonformat"/>
        <w:widowControl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________________________________________</w:t>
      </w:r>
    </w:p>
    <w:p w:rsidR="00155A9B" w:rsidRPr="0040353D" w:rsidRDefault="00155A9B" w:rsidP="00155A9B">
      <w:pPr>
        <w:pStyle w:val="ConsNonformat"/>
        <w:widowControl/>
        <w:ind w:firstLine="720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М.П.</w:t>
      </w:r>
    </w:p>
    <w:p w:rsidR="00442829" w:rsidRPr="0040353D" w:rsidRDefault="00442829" w:rsidP="00155A9B">
      <w:pPr>
        <w:pStyle w:val="ConsNonformat"/>
        <w:widowControl/>
        <w:ind w:firstLine="720"/>
        <w:rPr>
          <w:rFonts w:ascii="Times New Roman" w:hAnsi="Times New Roman"/>
          <w:sz w:val="26"/>
          <w:szCs w:val="26"/>
        </w:rPr>
      </w:pPr>
    </w:p>
    <w:p w:rsidR="00155A9B" w:rsidRPr="0040353D" w:rsidRDefault="00155A9B" w:rsidP="00155A9B">
      <w:pPr>
        <w:pStyle w:val="ConsNonformat"/>
        <w:widowControl/>
        <w:ind w:firstLine="720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Заявка принята Продавцом:</w:t>
      </w:r>
    </w:p>
    <w:p w:rsidR="00155A9B" w:rsidRPr="0040353D" w:rsidRDefault="00155A9B" w:rsidP="00155A9B">
      <w:pPr>
        <w:pStyle w:val="ConsNonformat"/>
        <w:widowControl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час. ___ мин. ___ "___" _____  20</w:t>
      </w:r>
      <w:r w:rsidR="00442829" w:rsidRPr="0040353D">
        <w:rPr>
          <w:rFonts w:ascii="Times New Roman" w:hAnsi="Times New Roman"/>
          <w:sz w:val="26"/>
          <w:szCs w:val="26"/>
        </w:rPr>
        <w:t>1</w:t>
      </w:r>
      <w:r w:rsidR="00EF7266">
        <w:rPr>
          <w:rFonts w:ascii="Times New Roman" w:hAnsi="Times New Roman"/>
          <w:sz w:val="26"/>
          <w:szCs w:val="26"/>
        </w:rPr>
        <w:t>9</w:t>
      </w:r>
      <w:r w:rsidR="00442829" w:rsidRPr="0040353D">
        <w:rPr>
          <w:rFonts w:ascii="Times New Roman" w:hAnsi="Times New Roman"/>
          <w:sz w:val="26"/>
          <w:szCs w:val="26"/>
        </w:rPr>
        <w:t xml:space="preserve"> </w:t>
      </w:r>
      <w:r w:rsidRPr="0040353D">
        <w:rPr>
          <w:rFonts w:ascii="Times New Roman" w:hAnsi="Times New Roman"/>
          <w:sz w:val="26"/>
          <w:szCs w:val="26"/>
        </w:rPr>
        <w:t>г. за № ______</w:t>
      </w:r>
    </w:p>
    <w:p w:rsidR="00155A9B" w:rsidRPr="0040353D" w:rsidRDefault="00155A9B" w:rsidP="00155A9B">
      <w:pPr>
        <w:pStyle w:val="ConsNonformat"/>
        <w:widowControl/>
        <w:rPr>
          <w:rFonts w:ascii="Times New Roman" w:hAnsi="Times New Roman"/>
          <w:sz w:val="26"/>
          <w:szCs w:val="26"/>
        </w:rPr>
      </w:pPr>
    </w:p>
    <w:p w:rsidR="00155A9B" w:rsidRPr="0040353D" w:rsidRDefault="00155A9B" w:rsidP="00155A9B">
      <w:pPr>
        <w:pStyle w:val="ConsNonformat"/>
        <w:widowControl/>
        <w:ind w:firstLine="720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Подпись уполномоченного лица Продавца</w:t>
      </w:r>
    </w:p>
    <w:p w:rsidR="00155A9B" w:rsidRPr="0040353D" w:rsidRDefault="00155A9B" w:rsidP="00155A9B">
      <w:pPr>
        <w:pStyle w:val="ConsNonformat"/>
        <w:widowControl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 xml:space="preserve">___________________________________ 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Nonformat"/>
        <w:widowControl/>
        <w:jc w:val="center"/>
        <w:rPr>
          <w:rFonts w:ascii="Times New Roman" w:hAnsi="Times New Roman"/>
          <w:sz w:val="26"/>
          <w:szCs w:val="26"/>
        </w:rPr>
        <w:sectPr w:rsidR="00155A9B" w:rsidRPr="0040353D" w:rsidSect="0057415B">
          <w:pgSz w:w="11906" w:h="16838"/>
          <w:pgMar w:top="1077" w:right="707" w:bottom="851" w:left="1531" w:header="720" w:footer="720" w:gutter="0"/>
          <w:cols w:space="720"/>
        </w:sectPr>
      </w:pPr>
    </w:p>
    <w:p w:rsidR="00155A9B" w:rsidRPr="0040353D" w:rsidRDefault="00155A9B" w:rsidP="00155A9B">
      <w:pPr>
        <w:jc w:val="right"/>
        <w:rPr>
          <w:sz w:val="26"/>
          <w:szCs w:val="26"/>
        </w:rPr>
      </w:pPr>
      <w:r w:rsidRPr="0040353D">
        <w:rPr>
          <w:sz w:val="26"/>
          <w:szCs w:val="26"/>
        </w:rPr>
        <w:t>Приложение №2</w:t>
      </w:r>
    </w:p>
    <w:p w:rsidR="00155A9B" w:rsidRPr="0040353D" w:rsidRDefault="00155A9B" w:rsidP="00155A9B">
      <w:pPr>
        <w:jc w:val="right"/>
        <w:rPr>
          <w:sz w:val="26"/>
          <w:szCs w:val="26"/>
        </w:rPr>
      </w:pPr>
      <w:r w:rsidRPr="0040353D">
        <w:rPr>
          <w:sz w:val="26"/>
          <w:szCs w:val="26"/>
        </w:rPr>
        <w:t>к конкурсной документации</w:t>
      </w:r>
    </w:p>
    <w:p w:rsidR="00155A9B" w:rsidRPr="0040353D" w:rsidRDefault="00155A9B" w:rsidP="00155A9B">
      <w:pPr>
        <w:jc w:val="right"/>
        <w:rPr>
          <w:sz w:val="26"/>
          <w:szCs w:val="26"/>
        </w:rPr>
      </w:pPr>
    </w:p>
    <w:p w:rsidR="00155A9B" w:rsidRPr="0040353D" w:rsidRDefault="00155A9B" w:rsidP="00155A9B">
      <w:pPr>
        <w:jc w:val="center"/>
        <w:rPr>
          <w:sz w:val="26"/>
          <w:szCs w:val="26"/>
        </w:rPr>
      </w:pPr>
      <w:r w:rsidRPr="0040353D">
        <w:rPr>
          <w:sz w:val="26"/>
          <w:szCs w:val="26"/>
        </w:rPr>
        <w:t xml:space="preserve">Печатается на бланке организации                                                                 </w:t>
      </w:r>
    </w:p>
    <w:p w:rsidR="00155A9B" w:rsidRPr="0040353D" w:rsidRDefault="00155A9B" w:rsidP="00155A9B">
      <w:pPr>
        <w:jc w:val="center"/>
        <w:rPr>
          <w:sz w:val="26"/>
          <w:szCs w:val="26"/>
        </w:rPr>
      </w:pPr>
      <w:r w:rsidRPr="0040353D">
        <w:rPr>
          <w:sz w:val="26"/>
          <w:szCs w:val="26"/>
        </w:rPr>
        <w:t xml:space="preserve"> КОНКУРСНОЕ ПРЕДЛОЖЕНИЕ</w:t>
      </w:r>
    </w:p>
    <w:p w:rsidR="00155A9B" w:rsidRPr="0040353D" w:rsidRDefault="00155A9B" w:rsidP="00155A9B">
      <w:pPr>
        <w:jc w:val="center"/>
        <w:rPr>
          <w:sz w:val="26"/>
          <w:szCs w:val="26"/>
        </w:rPr>
      </w:pPr>
    </w:p>
    <w:p w:rsidR="00155A9B" w:rsidRPr="0040353D" w:rsidRDefault="00155A9B" w:rsidP="00155A9B">
      <w:pPr>
        <w:jc w:val="center"/>
        <w:rPr>
          <w:rStyle w:val="ae"/>
          <w:b w:val="0"/>
          <w:color w:val="000000"/>
          <w:sz w:val="26"/>
          <w:szCs w:val="26"/>
        </w:rPr>
      </w:pPr>
      <w:r w:rsidRPr="0040353D">
        <w:rPr>
          <w:sz w:val="26"/>
          <w:szCs w:val="26"/>
        </w:rPr>
        <w:t>для участия в открытом конкурса по продаже доли в уставном капитале общества с ограниченной ответственностью «</w:t>
      </w:r>
      <w:r w:rsidR="008D678F">
        <w:rPr>
          <w:sz w:val="26"/>
          <w:szCs w:val="26"/>
        </w:rPr>
        <w:t>Центральная городская аптека</w:t>
      </w:r>
      <w:r w:rsidRPr="0040353D">
        <w:rPr>
          <w:sz w:val="26"/>
          <w:szCs w:val="26"/>
        </w:rPr>
        <w:t xml:space="preserve">» </w:t>
      </w:r>
      <w:r w:rsidR="008D678F">
        <w:rPr>
          <w:sz w:val="26"/>
          <w:szCs w:val="26"/>
        </w:rPr>
        <w:t xml:space="preserve">номинальной стоимостью </w:t>
      </w:r>
      <w:r w:rsidR="008D678F" w:rsidRPr="00E62A0E">
        <w:rPr>
          <w:sz w:val="26"/>
          <w:szCs w:val="26"/>
        </w:rPr>
        <w:t>57 068 000,00 (пятьдесят семь миллионов шестьдесят восемь тысяч) рублей, составляющая 100% уставного капитала</w:t>
      </w:r>
    </w:p>
    <w:p w:rsidR="00155A9B" w:rsidRPr="0040353D" w:rsidRDefault="00155A9B" w:rsidP="00155A9B">
      <w:pPr>
        <w:pStyle w:val="ConsPlusNormal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Претендент________________________________________________________________</w:t>
      </w:r>
    </w:p>
    <w:p w:rsidR="00155A9B" w:rsidRPr="0040353D" w:rsidRDefault="006A6DB1" w:rsidP="006A6DB1">
      <w:pPr>
        <w:pStyle w:val="ConsPlusNormal"/>
        <w:jc w:val="center"/>
        <w:rPr>
          <w:sz w:val="26"/>
          <w:szCs w:val="26"/>
        </w:rPr>
      </w:pPr>
      <w:r w:rsidRPr="0040353D">
        <w:rPr>
          <w:sz w:val="26"/>
          <w:szCs w:val="26"/>
        </w:rPr>
        <w:t xml:space="preserve">               </w:t>
      </w:r>
      <w:r w:rsidR="00155A9B" w:rsidRPr="0040353D">
        <w:rPr>
          <w:sz w:val="26"/>
          <w:szCs w:val="26"/>
        </w:rPr>
        <w:t>(полное наименование юридического лица, либо ФИО индивидуального предпринимателя, подавшего заявку)</w:t>
      </w:r>
    </w:p>
    <w:p w:rsidR="00155A9B" w:rsidRPr="0040353D" w:rsidRDefault="00155A9B" w:rsidP="008D678F">
      <w:pPr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обязуется (юсь) в течение </w:t>
      </w:r>
      <w:r w:rsidR="00EF7266">
        <w:rPr>
          <w:sz w:val="26"/>
          <w:szCs w:val="26"/>
        </w:rPr>
        <w:t>2-х</w:t>
      </w:r>
      <w:r w:rsidRPr="0040353D">
        <w:rPr>
          <w:sz w:val="26"/>
          <w:szCs w:val="26"/>
        </w:rPr>
        <w:t xml:space="preserve"> (</w:t>
      </w:r>
      <w:r w:rsidR="00EF7266">
        <w:rPr>
          <w:sz w:val="26"/>
          <w:szCs w:val="26"/>
        </w:rPr>
        <w:t>двух</w:t>
      </w:r>
      <w:r w:rsidRPr="0040353D">
        <w:rPr>
          <w:sz w:val="26"/>
          <w:szCs w:val="26"/>
        </w:rPr>
        <w:t>)</w:t>
      </w:r>
      <w:r w:rsidR="00EF7266">
        <w:rPr>
          <w:sz w:val="26"/>
          <w:szCs w:val="26"/>
        </w:rPr>
        <w:t xml:space="preserve"> месяцев</w:t>
      </w:r>
      <w:r w:rsidRPr="0040353D">
        <w:rPr>
          <w:sz w:val="26"/>
          <w:szCs w:val="26"/>
        </w:rPr>
        <w:t xml:space="preserve"> выполнять следующие условия конкурса по продаже доли в уставном капитале общества с ограниченной ответственностью «</w:t>
      </w:r>
      <w:r w:rsidR="008D678F">
        <w:rPr>
          <w:sz w:val="26"/>
          <w:szCs w:val="26"/>
        </w:rPr>
        <w:t>Центральная городская аптека</w:t>
      </w:r>
      <w:r w:rsidRPr="0040353D">
        <w:rPr>
          <w:sz w:val="26"/>
          <w:szCs w:val="26"/>
        </w:rPr>
        <w:t xml:space="preserve">» номинальной стоимостью </w:t>
      </w:r>
      <w:r w:rsidR="008D678F" w:rsidRPr="00E62A0E">
        <w:rPr>
          <w:sz w:val="26"/>
          <w:szCs w:val="26"/>
        </w:rPr>
        <w:t>57 068 000,00 (пятьдесят семь миллионов шестьдесят восемь тысяч) рублей, составляющая 100% уставного капитала</w:t>
      </w:r>
      <w:r w:rsidR="008D678F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>(далее – Доля):</w:t>
      </w:r>
    </w:p>
    <w:p w:rsidR="008D678F" w:rsidRPr="00E62A0E" w:rsidRDefault="008D678F" w:rsidP="008D678F">
      <w:pPr>
        <w:ind w:firstLine="709"/>
        <w:jc w:val="both"/>
        <w:rPr>
          <w:sz w:val="26"/>
          <w:szCs w:val="26"/>
        </w:rPr>
      </w:pPr>
      <w:r w:rsidRPr="00E62A0E">
        <w:rPr>
          <w:sz w:val="26"/>
          <w:szCs w:val="26"/>
        </w:rPr>
        <w:t xml:space="preserve">- сохранение не менее </w:t>
      </w:r>
      <w:r w:rsidR="00AB3B5F">
        <w:rPr>
          <w:sz w:val="26"/>
          <w:szCs w:val="26"/>
        </w:rPr>
        <w:t>71</w:t>
      </w:r>
      <w:r w:rsidR="00AC1E07">
        <w:rPr>
          <w:sz w:val="26"/>
          <w:szCs w:val="26"/>
        </w:rPr>
        <w:t>,5</w:t>
      </w:r>
      <w:r>
        <w:rPr>
          <w:sz w:val="26"/>
          <w:szCs w:val="26"/>
        </w:rPr>
        <w:t xml:space="preserve"> </w:t>
      </w:r>
      <w:r w:rsidR="00AB3B5F">
        <w:rPr>
          <w:sz w:val="26"/>
          <w:szCs w:val="26"/>
        </w:rPr>
        <w:t>штатных единиц</w:t>
      </w:r>
      <w:r>
        <w:rPr>
          <w:sz w:val="26"/>
          <w:szCs w:val="26"/>
        </w:rPr>
        <w:t xml:space="preserve"> (штатной численности) в соответствии с</w:t>
      </w:r>
      <w:r w:rsidR="00AB3B5F">
        <w:rPr>
          <w:sz w:val="26"/>
          <w:szCs w:val="26"/>
        </w:rPr>
        <w:t xml:space="preserve"> утверждённым</w:t>
      </w:r>
      <w:r>
        <w:rPr>
          <w:sz w:val="26"/>
          <w:szCs w:val="26"/>
        </w:rPr>
        <w:t xml:space="preserve"> штатным расписанием ООО «ЦГА» на </w:t>
      </w:r>
      <w:r w:rsidR="00AB3B5F">
        <w:rPr>
          <w:sz w:val="26"/>
          <w:szCs w:val="26"/>
        </w:rPr>
        <w:t>дату 29.01</w:t>
      </w:r>
      <w:r w:rsidR="003F2C41">
        <w:rPr>
          <w:sz w:val="26"/>
          <w:szCs w:val="26"/>
        </w:rPr>
        <w:t>.2018</w:t>
      </w:r>
      <w:r>
        <w:rPr>
          <w:sz w:val="26"/>
          <w:szCs w:val="26"/>
        </w:rPr>
        <w:t xml:space="preserve"> года в течение срока исполнения условий конкурса</w:t>
      </w:r>
      <w:r w:rsidRPr="00E62A0E">
        <w:rPr>
          <w:sz w:val="26"/>
          <w:szCs w:val="26"/>
        </w:rPr>
        <w:t>;</w:t>
      </w:r>
    </w:p>
    <w:p w:rsidR="008D678F" w:rsidRPr="00CE1C7F" w:rsidRDefault="008D678F" w:rsidP="008D678F">
      <w:pPr>
        <w:ind w:firstLine="709"/>
        <w:jc w:val="both"/>
      </w:pPr>
      <w:r w:rsidRPr="00E62A0E">
        <w:rPr>
          <w:sz w:val="26"/>
          <w:szCs w:val="26"/>
        </w:rPr>
        <w:t xml:space="preserve">- срок исполнения условий конкурса - </w:t>
      </w:r>
      <w:r w:rsidR="00451FD4">
        <w:rPr>
          <w:sz w:val="26"/>
          <w:szCs w:val="26"/>
        </w:rPr>
        <w:t>2</w:t>
      </w:r>
      <w:r w:rsidRPr="00E62A0E">
        <w:rPr>
          <w:sz w:val="26"/>
          <w:szCs w:val="26"/>
        </w:rPr>
        <w:t xml:space="preserve"> </w:t>
      </w:r>
      <w:r w:rsidR="00451FD4">
        <w:rPr>
          <w:sz w:val="26"/>
          <w:szCs w:val="26"/>
        </w:rPr>
        <w:t>(два) месяца</w:t>
      </w:r>
      <w:r w:rsidRPr="00E62A0E">
        <w:rPr>
          <w:sz w:val="26"/>
          <w:szCs w:val="26"/>
        </w:rPr>
        <w:t>.</w:t>
      </w:r>
    </w:p>
    <w:p w:rsidR="006A4E3D" w:rsidRPr="00CE1C7F" w:rsidRDefault="006A4E3D" w:rsidP="00155A9B">
      <w:pPr>
        <w:pStyle w:val="ConsPlusNormal"/>
      </w:pPr>
    </w:p>
    <w:p w:rsidR="00155A9B" w:rsidRPr="00CE1C7F" w:rsidRDefault="00155A9B" w:rsidP="00155A9B">
      <w:pPr>
        <w:pStyle w:val="ConsPlusNormal"/>
      </w:pPr>
      <w:r w:rsidRPr="0040353D">
        <w:rPr>
          <w:sz w:val="26"/>
          <w:szCs w:val="26"/>
        </w:rPr>
        <w:t>Предлагаю цену продажи Доли - ______________(_________________________)</w:t>
      </w:r>
    </w:p>
    <w:p w:rsidR="00155A9B" w:rsidRPr="00CE1C7F" w:rsidRDefault="00155A9B" w:rsidP="00155A9B">
      <w:pPr>
        <w:pStyle w:val="ConsPlusNormal"/>
      </w:pPr>
      <w:r w:rsidRPr="0040353D">
        <w:rPr>
          <w:sz w:val="26"/>
          <w:szCs w:val="26"/>
        </w:rPr>
        <w:tab/>
      </w:r>
      <w:r w:rsidRPr="0040353D">
        <w:rPr>
          <w:sz w:val="26"/>
          <w:szCs w:val="26"/>
        </w:rPr>
        <w:tab/>
      </w:r>
      <w:r w:rsidRPr="0040353D">
        <w:rPr>
          <w:sz w:val="26"/>
          <w:szCs w:val="26"/>
        </w:rPr>
        <w:tab/>
      </w:r>
      <w:r w:rsidRPr="0040353D">
        <w:rPr>
          <w:sz w:val="26"/>
          <w:szCs w:val="26"/>
        </w:rPr>
        <w:tab/>
      </w:r>
      <w:r w:rsidRPr="0040353D">
        <w:rPr>
          <w:sz w:val="26"/>
          <w:szCs w:val="26"/>
        </w:rPr>
        <w:tab/>
      </w:r>
      <w:r w:rsidRPr="0040353D">
        <w:rPr>
          <w:sz w:val="26"/>
          <w:szCs w:val="26"/>
        </w:rPr>
        <w:tab/>
        <w:t xml:space="preserve">          сумма цифрами и прописью</w:t>
      </w:r>
    </w:p>
    <w:p w:rsidR="00155A9B" w:rsidRPr="00CE1C7F" w:rsidRDefault="00155A9B" w:rsidP="00155A9B">
      <w:pPr>
        <w:pStyle w:val="ConsPlusNormal"/>
      </w:pPr>
    </w:p>
    <w:p w:rsidR="00155A9B" w:rsidRPr="00CE1C7F" w:rsidRDefault="00155A9B" w:rsidP="00155A9B"/>
    <w:p w:rsidR="00155A9B" w:rsidRPr="00CE1C7F" w:rsidRDefault="00155A9B" w:rsidP="00155A9B"/>
    <w:p w:rsidR="00155A9B" w:rsidRPr="00CE1C7F" w:rsidRDefault="00155A9B" w:rsidP="00155A9B">
      <w:pPr>
        <w:ind w:right="-96"/>
        <w:jc w:val="both"/>
      </w:pPr>
      <w:r w:rsidRPr="0040353D">
        <w:rPr>
          <w:sz w:val="26"/>
          <w:szCs w:val="26"/>
        </w:rPr>
        <w:t xml:space="preserve"> Претендент: _______________________________________________________________</w:t>
      </w:r>
    </w:p>
    <w:p w:rsidR="00155A9B" w:rsidRPr="00CE1C7F" w:rsidRDefault="00CF6B27" w:rsidP="00155A9B">
      <w:pPr>
        <w:pStyle w:val="ConsPlusNormal"/>
        <w:jc w:val="both"/>
      </w:pPr>
      <w:r w:rsidRPr="0040353D">
        <w:rPr>
          <w:sz w:val="26"/>
          <w:szCs w:val="26"/>
        </w:rPr>
        <w:t xml:space="preserve">                           </w:t>
      </w:r>
      <w:r w:rsidR="00155A9B" w:rsidRPr="0040353D">
        <w:rPr>
          <w:sz w:val="26"/>
          <w:szCs w:val="26"/>
        </w:rPr>
        <w:t>(должность)                 (подпись)                                        (Ф.И.О.)</w:t>
      </w:r>
    </w:p>
    <w:p w:rsidR="00155A9B" w:rsidRPr="00CE1C7F" w:rsidRDefault="00155A9B" w:rsidP="00155A9B">
      <w:pPr>
        <w:pStyle w:val="ConsPlusNormal"/>
        <w:jc w:val="both"/>
      </w:pPr>
      <w:r w:rsidRPr="0040353D">
        <w:rPr>
          <w:sz w:val="26"/>
          <w:szCs w:val="26"/>
        </w:rPr>
        <w:t xml:space="preserve">                                                                             М.П.</w:t>
      </w:r>
    </w:p>
    <w:p w:rsidR="00155A9B" w:rsidRPr="00CE1C7F" w:rsidRDefault="00155A9B" w:rsidP="00155A9B">
      <w:pPr>
        <w:pStyle w:val="ConsPlusNormal"/>
        <w:jc w:val="both"/>
      </w:pPr>
    </w:p>
    <w:p w:rsidR="00155A9B" w:rsidRPr="00CE1C7F" w:rsidRDefault="00155A9B" w:rsidP="00155A9B">
      <w:pPr>
        <w:pStyle w:val="ConsPlusNormal"/>
        <w:jc w:val="both"/>
      </w:pPr>
    </w:p>
    <w:p w:rsidR="00155A9B" w:rsidRPr="00CE1C7F" w:rsidRDefault="00155A9B" w:rsidP="00155A9B">
      <w:pPr>
        <w:pStyle w:val="ConsPlusNormal"/>
        <w:jc w:val="both"/>
      </w:pPr>
    </w:p>
    <w:p w:rsidR="00155A9B" w:rsidRPr="00CE1C7F" w:rsidRDefault="00155A9B" w:rsidP="00155A9B">
      <w:pPr>
        <w:pStyle w:val="ConsPlusNormal"/>
        <w:jc w:val="both"/>
      </w:pPr>
    </w:p>
    <w:p w:rsidR="00155A9B" w:rsidRPr="00CE1C7F" w:rsidRDefault="00155A9B" w:rsidP="00155A9B">
      <w:pPr>
        <w:pStyle w:val="ConsPlusNormal"/>
        <w:jc w:val="both"/>
      </w:pPr>
      <w:r w:rsidRPr="0040353D">
        <w:rPr>
          <w:sz w:val="26"/>
          <w:szCs w:val="26"/>
        </w:rPr>
        <w:t xml:space="preserve"> </w:t>
      </w:r>
    </w:p>
    <w:p w:rsidR="00155A9B" w:rsidRPr="00CE1C7F" w:rsidRDefault="00155A9B" w:rsidP="00155A9B">
      <w:pPr>
        <w:jc w:val="right"/>
        <w:sectPr w:rsidR="00155A9B" w:rsidRPr="00CE1C7F" w:rsidSect="0057415B">
          <w:pgSz w:w="11906" w:h="16838"/>
          <w:pgMar w:top="1077" w:right="707" w:bottom="992" w:left="1531" w:header="720" w:footer="720" w:gutter="0"/>
          <w:cols w:space="720"/>
        </w:sectPr>
      </w:pPr>
    </w:p>
    <w:p w:rsidR="00155A9B" w:rsidRPr="00CE1C7F" w:rsidRDefault="00155A9B" w:rsidP="00155A9B">
      <w:pPr>
        <w:jc w:val="right"/>
      </w:pPr>
      <w:r w:rsidRPr="0040353D">
        <w:rPr>
          <w:sz w:val="26"/>
          <w:szCs w:val="26"/>
        </w:rPr>
        <w:t>Приложение №3</w:t>
      </w:r>
    </w:p>
    <w:p w:rsidR="00155A9B" w:rsidRPr="00CE1C7F" w:rsidRDefault="00155A9B" w:rsidP="00155A9B">
      <w:pPr>
        <w:jc w:val="right"/>
      </w:pPr>
      <w:r w:rsidRPr="0040353D">
        <w:rPr>
          <w:sz w:val="26"/>
          <w:szCs w:val="26"/>
        </w:rPr>
        <w:t>к конкурсной документации</w:t>
      </w:r>
    </w:p>
    <w:p w:rsidR="00155A9B" w:rsidRPr="0040353D" w:rsidRDefault="00155A9B" w:rsidP="00155A9B">
      <w:pPr>
        <w:jc w:val="center"/>
        <w:rPr>
          <w:bCs/>
          <w:color w:val="000000"/>
          <w:sz w:val="26"/>
          <w:szCs w:val="26"/>
        </w:rPr>
      </w:pPr>
      <w:r w:rsidRPr="0040353D">
        <w:rPr>
          <w:bCs/>
          <w:color w:val="000000"/>
          <w:sz w:val="26"/>
          <w:szCs w:val="26"/>
        </w:rPr>
        <w:t xml:space="preserve">ОПИСЬ </w:t>
      </w:r>
      <w:r w:rsidRPr="00CE1C7F">
        <w:t>ДОКУМЕНТОВ</w:t>
      </w:r>
      <w:r w:rsidRPr="0040353D">
        <w:rPr>
          <w:bCs/>
          <w:color w:val="000000"/>
          <w:sz w:val="26"/>
          <w:szCs w:val="26"/>
        </w:rPr>
        <w:t>,</w:t>
      </w:r>
    </w:p>
    <w:p w:rsidR="00155A9B" w:rsidRPr="0040353D" w:rsidRDefault="00155A9B" w:rsidP="00155A9B">
      <w:pPr>
        <w:jc w:val="center"/>
        <w:rPr>
          <w:bCs/>
          <w:color w:val="000000"/>
          <w:sz w:val="26"/>
          <w:szCs w:val="26"/>
        </w:rPr>
      </w:pPr>
      <w:r w:rsidRPr="0040353D">
        <w:rPr>
          <w:bCs/>
          <w:color w:val="000000"/>
          <w:sz w:val="26"/>
          <w:szCs w:val="26"/>
        </w:rPr>
        <w:t xml:space="preserve">представляемых для участия в конкурсе по продаже </w:t>
      </w:r>
    </w:p>
    <w:p w:rsidR="008D678F" w:rsidRPr="0040353D" w:rsidRDefault="00155A9B" w:rsidP="008D678F">
      <w:pPr>
        <w:jc w:val="center"/>
        <w:rPr>
          <w:rStyle w:val="ae"/>
          <w:b w:val="0"/>
          <w:color w:val="000000"/>
          <w:sz w:val="26"/>
          <w:szCs w:val="26"/>
        </w:rPr>
      </w:pPr>
      <w:r w:rsidRPr="0040353D">
        <w:rPr>
          <w:sz w:val="26"/>
          <w:szCs w:val="26"/>
        </w:rPr>
        <w:t xml:space="preserve">доли в уставном капитале общества с ограниченной ответственностью </w:t>
      </w:r>
      <w:r w:rsidR="008D678F" w:rsidRPr="0040353D">
        <w:rPr>
          <w:sz w:val="26"/>
          <w:szCs w:val="26"/>
        </w:rPr>
        <w:t>«</w:t>
      </w:r>
      <w:r w:rsidR="008D678F">
        <w:rPr>
          <w:sz w:val="26"/>
          <w:szCs w:val="26"/>
        </w:rPr>
        <w:t>Центральная городская аптека</w:t>
      </w:r>
      <w:r w:rsidR="008D678F" w:rsidRPr="0040353D">
        <w:rPr>
          <w:sz w:val="26"/>
          <w:szCs w:val="26"/>
        </w:rPr>
        <w:t xml:space="preserve">» </w:t>
      </w:r>
      <w:r w:rsidR="008D678F">
        <w:rPr>
          <w:sz w:val="26"/>
          <w:szCs w:val="26"/>
        </w:rPr>
        <w:t xml:space="preserve">номинальной стоимостью </w:t>
      </w:r>
      <w:r w:rsidR="008D678F" w:rsidRPr="00E62A0E">
        <w:rPr>
          <w:sz w:val="26"/>
          <w:szCs w:val="26"/>
        </w:rPr>
        <w:t>57 068 000,00 (пятьдесят семь миллионов шестьдесят восемь тысяч) рублей, составляющая 100% уставного капитала</w:t>
      </w:r>
    </w:p>
    <w:p w:rsidR="00155A9B" w:rsidRPr="0040353D" w:rsidRDefault="00155A9B" w:rsidP="00155A9B">
      <w:pPr>
        <w:jc w:val="center"/>
        <w:rPr>
          <w:color w:val="000000"/>
          <w:sz w:val="26"/>
          <w:szCs w:val="26"/>
        </w:rPr>
      </w:pPr>
    </w:p>
    <w:tbl>
      <w:tblPr>
        <w:tblW w:w="1014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81"/>
        <w:gridCol w:w="7663"/>
        <w:gridCol w:w="1896"/>
      </w:tblGrid>
      <w:tr w:rsidR="00155A9B" w:rsidRPr="0040353D" w:rsidTr="0057415B">
        <w:trPr>
          <w:cantSplit/>
          <w:trHeight w:val="1046"/>
          <w:tblCellSpacing w:w="0" w:type="dxa"/>
          <w:jc w:val="center"/>
        </w:trPr>
        <w:tc>
          <w:tcPr>
            <w:tcW w:w="538" w:type="dxa"/>
            <w:shd w:val="clear" w:color="auto" w:fill="C0C0C0"/>
          </w:tcPr>
          <w:p w:rsidR="00155A9B" w:rsidRPr="0040353D" w:rsidRDefault="00155A9B" w:rsidP="0057415B">
            <w:pPr>
              <w:keepNext/>
              <w:rPr>
                <w:color w:val="000000"/>
                <w:sz w:val="26"/>
                <w:szCs w:val="26"/>
              </w:rPr>
            </w:pPr>
            <w:r w:rsidRPr="0040353D">
              <w:rPr>
                <w:color w:val="000000"/>
                <w:sz w:val="26"/>
                <w:szCs w:val="26"/>
              </w:rPr>
              <w:t xml:space="preserve">№ </w:t>
            </w:r>
            <w:r w:rsidRPr="0040353D">
              <w:rPr>
                <w:bCs/>
                <w:color w:val="000000"/>
                <w:sz w:val="26"/>
                <w:szCs w:val="26"/>
              </w:rPr>
              <w:t>п\п</w:t>
            </w:r>
          </w:p>
        </w:tc>
        <w:tc>
          <w:tcPr>
            <w:tcW w:w="7703" w:type="dxa"/>
            <w:shd w:val="clear" w:color="auto" w:fill="C0C0C0"/>
            <w:vAlign w:val="center"/>
          </w:tcPr>
          <w:p w:rsidR="00155A9B" w:rsidRPr="0040353D" w:rsidRDefault="00155A9B" w:rsidP="0057415B">
            <w:pPr>
              <w:keepNext/>
              <w:rPr>
                <w:color w:val="000000"/>
                <w:sz w:val="26"/>
                <w:szCs w:val="26"/>
              </w:rPr>
            </w:pPr>
            <w:r w:rsidRPr="0040353D">
              <w:rPr>
                <w:bCs/>
                <w:color w:val="000000"/>
                <w:sz w:val="26"/>
                <w:szCs w:val="26"/>
              </w:rPr>
              <w:t>Наименование документа</w:t>
            </w:r>
          </w:p>
        </w:tc>
        <w:tc>
          <w:tcPr>
            <w:tcW w:w="1899" w:type="dxa"/>
            <w:shd w:val="clear" w:color="auto" w:fill="C0C0C0"/>
          </w:tcPr>
          <w:p w:rsidR="00155A9B" w:rsidRPr="0040353D" w:rsidRDefault="00155A9B" w:rsidP="0057415B">
            <w:pPr>
              <w:keepNext/>
              <w:rPr>
                <w:color w:val="000000"/>
                <w:sz w:val="26"/>
                <w:szCs w:val="26"/>
              </w:rPr>
            </w:pPr>
            <w:r w:rsidRPr="0040353D">
              <w:rPr>
                <w:bCs/>
                <w:color w:val="000000"/>
                <w:sz w:val="26"/>
                <w:szCs w:val="26"/>
              </w:rPr>
              <w:t>Количество</w:t>
            </w:r>
          </w:p>
          <w:p w:rsidR="00155A9B" w:rsidRPr="0040353D" w:rsidRDefault="00155A9B" w:rsidP="0057415B">
            <w:pPr>
              <w:keepNext/>
              <w:rPr>
                <w:color w:val="000000"/>
                <w:sz w:val="26"/>
                <w:szCs w:val="26"/>
              </w:rPr>
            </w:pPr>
            <w:r w:rsidRPr="0040353D">
              <w:rPr>
                <w:bCs/>
                <w:color w:val="000000"/>
                <w:sz w:val="26"/>
                <w:szCs w:val="26"/>
              </w:rPr>
              <w:t>листов</w:t>
            </w:r>
          </w:p>
        </w:tc>
      </w:tr>
      <w:tr w:rsidR="00155A9B" w:rsidRPr="0040353D" w:rsidTr="0057415B">
        <w:trPr>
          <w:trHeight w:val="345"/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8241" w:type="dxa"/>
            <w:gridSpan w:val="2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  <w:r w:rsidRPr="0040353D">
              <w:rPr>
                <w:bCs/>
                <w:color w:val="000000"/>
                <w:sz w:val="26"/>
                <w:szCs w:val="26"/>
              </w:rPr>
              <w:t>Итого количество листов:</w:t>
            </w: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155A9B" w:rsidRPr="0040353D" w:rsidRDefault="00155A9B" w:rsidP="00155A9B">
      <w:pPr>
        <w:rPr>
          <w:color w:val="000000"/>
          <w:sz w:val="26"/>
          <w:szCs w:val="26"/>
        </w:rPr>
      </w:pPr>
    </w:p>
    <w:p w:rsidR="00155A9B" w:rsidRPr="0040353D" w:rsidRDefault="00155A9B" w:rsidP="00155A9B">
      <w:pPr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Количество листов всего: ____________________________________________________________________</w:t>
      </w:r>
    </w:p>
    <w:p w:rsidR="00155A9B" w:rsidRPr="0040353D" w:rsidRDefault="00155A9B" w:rsidP="00155A9B">
      <w:pPr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(количество цифрами и прописью)</w:t>
      </w:r>
    </w:p>
    <w:p w:rsidR="00155A9B" w:rsidRPr="0040353D" w:rsidRDefault="00155A9B" w:rsidP="00155A9B">
      <w:pPr>
        <w:rPr>
          <w:color w:val="000000"/>
          <w:sz w:val="26"/>
          <w:szCs w:val="26"/>
        </w:rPr>
      </w:pPr>
    </w:p>
    <w:tbl>
      <w:tblPr>
        <w:tblW w:w="9586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17"/>
        <w:gridCol w:w="2432"/>
        <w:gridCol w:w="3937"/>
      </w:tblGrid>
      <w:tr w:rsidR="00155A9B" w:rsidRPr="0040353D" w:rsidTr="0057415B">
        <w:trPr>
          <w:trHeight w:val="162"/>
          <w:tblCellSpacing w:w="0" w:type="dxa"/>
          <w:jc w:val="center"/>
        </w:trPr>
        <w:tc>
          <w:tcPr>
            <w:tcW w:w="3217" w:type="dxa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432" w:type="dxa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937" w:type="dxa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3217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  <w:r w:rsidRPr="0040353D">
              <w:rPr>
                <w:color w:val="000000"/>
                <w:sz w:val="26"/>
                <w:szCs w:val="26"/>
              </w:rPr>
              <w:t>должность</w:t>
            </w:r>
          </w:p>
        </w:tc>
        <w:tc>
          <w:tcPr>
            <w:tcW w:w="2432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  <w:r w:rsidRPr="0040353D">
              <w:rPr>
                <w:color w:val="000000"/>
                <w:sz w:val="26"/>
                <w:szCs w:val="26"/>
              </w:rPr>
              <w:t>подпись</w:t>
            </w:r>
          </w:p>
        </w:tc>
        <w:tc>
          <w:tcPr>
            <w:tcW w:w="3937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  <w:r w:rsidRPr="0040353D">
              <w:rPr>
                <w:color w:val="000000"/>
                <w:sz w:val="26"/>
                <w:szCs w:val="26"/>
              </w:rPr>
              <w:t>Ф.И.О.</w:t>
            </w:r>
          </w:p>
        </w:tc>
      </w:tr>
    </w:tbl>
    <w:p w:rsidR="00155A9B" w:rsidRPr="0040353D" w:rsidRDefault="00155A9B" w:rsidP="00155A9B">
      <w:pPr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М.П.</w:t>
      </w:r>
    </w:p>
    <w:p w:rsidR="00155A9B" w:rsidRPr="0040353D" w:rsidRDefault="00155A9B" w:rsidP="00155A9B">
      <w:pPr>
        <w:jc w:val="right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«____» ________________ 20</w:t>
      </w:r>
      <w:r w:rsidR="00442829" w:rsidRPr="0040353D">
        <w:rPr>
          <w:color w:val="000000"/>
          <w:sz w:val="26"/>
          <w:szCs w:val="26"/>
        </w:rPr>
        <w:t>1</w:t>
      </w:r>
      <w:r w:rsidR="00451FD4">
        <w:rPr>
          <w:color w:val="000000"/>
          <w:sz w:val="26"/>
          <w:szCs w:val="26"/>
        </w:rPr>
        <w:t>9</w:t>
      </w:r>
      <w:r w:rsidRPr="0040353D">
        <w:rPr>
          <w:color w:val="000000"/>
          <w:sz w:val="26"/>
          <w:szCs w:val="26"/>
        </w:rPr>
        <w:t xml:space="preserve"> года </w:t>
      </w:r>
    </w:p>
    <w:p w:rsidR="00155A9B" w:rsidRPr="0040353D" w:rsidRDefault="00155A9B" w:rsidP="00155A9B">
      <w:pPr>
        <w:jc w:val="right"/>
        <w:rPr>
          <w:color w:val="000000"/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55A9B" w:rsidRPr="0040353D" w:rsidRDefault="00155A9B" w:rsidP="00155A9B">
      <w:pPr>
        <w:jc w:val="right"/>
        <w:rPr>
          <w:color w:val="000000"/>
          <w:sz w:val="26"/>
          <w:szCs w:val="26"/>
        </w:rPr>
      </w:pPr>
    </w:p>
    <w:p w:rsidR="00155A9B" w:rsidRPr="0040353D" w:rsidRDefault="00155A9B" w:rsidP="00155A9B">
      <w:pPr>
        <w:jc w:val="right"/>
        <w:rPr>
          <w:sz w:val="26"/>
          <w:szCs w:val="26"/>
        </w:rPr>
      </w:pPr>
    </w:p>
    <w:p w:rsidR="00155A9B" w:rsidRPr="0040353D" w:rsidRDefault="00155A9B" w:rsidP="00155A9B">
      <w:pPr>
        <w:jc w:val="right"/>
        <w:rPr>
          <w:sz w:val="26"/>
          <w:szCs w:val="26"/>
        </w:rPr>
        <w:sectPr w:rsidR="00155A9B" w:rsidRPr="0040353D" w:rsidSect="0057415B">
          <w:pgSz w:w="11906" w:h="16838"/>
          <w:pgMar w:top="1077" w:right="707" w:bottom="992" w:left="1531" w:header="720" w:footer="720" w:gutter="0"/>
          <w:cols w:space="720"/>
        </w:sectPr>
      </w:pPr>
    </w:p>
    <w:p w:rsidR="00155A9B" w:rsidRPr="0040353D" w:rsidRDefault="00155A9B" w:rsidP="00155A9B">
      <w:pPr>
        <w:tabs>
          <w:tab w:val="left" w:pos="5400"/>
        </w:tabs>
        <w:ind w:left="5103"/>
        <w:jc w:val="center"/>
        <w:rPr>
          <w:bCs/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Приложение № 4</w:t>
      </w:r>
    </w:p>
    <w:p w:rsidR="00155A9B" w:rsidRPr="0040353D" w:rsidRDefault="00155A9B" w:rsidP="00155A9B">
      <w:pPr>
        <w:tabs>
          <w:tab w:val="left" w:pos="5400"/>
        </w:tabs>
        <w:ind w:left="5103"/>
        <w:jc w:val="center"/>
        <w:rPr>
          <w:bCs/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к конкурсной документации</w:t>
      </w:r>
    </w:p>
    <w:p w:rsidR="00155A9B" w:rsidRPr="0040353D" w:rsidRDefault="00155A9B" w:rsidP="00155A9B">
      <w:pPr>
        <w:tabs>
          <w:tab w:val="left" w:pos="5400"/>
        </w:tabs>
        <w:jc w:val="center"/>
        <w:rPr>
          <w:bCs/>
          <w:color w:val="000000"/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 xml:space="preserve">ДОГОВОР 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купли-продажи доли в уставном капитале общества с ограниченной ответственностью</w:t>
      </w:r>
      <w:r w:rsidR="00300C0C" w:rsidRPr="0040353D">
        <w:rPr>
          <w:b/>
          <w:sz w:val="26"/>
          <w:szCs w:val="26"/>
        </w:rPr>
        <w:t xml:space="preserve"> «</w:t>
      </w:r>
      <w:r w:rsidR="008D678F">
        <w:rPr>
          <w:b/>
          <w:sz w:val="26"/>
          <w:szCs w:val="26"/>
        </w:rPr>
        <w:t>Центральная городская аптека</w:t>
      </w:r>
      <w:r w:rsidR="00300C0C" w:rsidRPr="0040353D">
        <w:rPr>
          <w:b/>
          <w:sz w:val="26"/>
          <w:szCs w:val="26"/>
        </w:rPr>
        <w:t>»</w:t>
      </w:r>
      <w:r w:rsidRPr="0040353D">
        <w:rPr>
          <w:b/>
          <w:sz w:val="26"/>
          <w:szCs w:val="26"/>
        </w:rPr>
        <w:t xml:space="preserve">  </w:t>
      </w:r>
    </w:p>
    <w:p w:rsidR="008D7E85" w:rsidRPr="008D7E85" w:rsidRDefault="008D7E85" w:rsidP="008D7E85">
      <w:pPr>
        <w:ind w:left="-142"/>
        <w:jc w:val="center"/>
        <w:rPr>
          <w:sz w:val="26"/>
          <w:szCs w:val="26"/>
        </w:rPr>
      </w:pPr>
      <w:r w:rsidRPr="008D7E85">
        <w:rPr>
          <w:sz w:val="26"/>
          <w:szCs w:val="26"/>
        </w:rPr>
        <w:t>город Когалым, Тюменская область, Ханты-Мансийский автономный округ - Югра</w:t>
      </w:r>
    </w:p>
    <w:p w:rsidR="003F2C41" w:rsidRDefault="003F2C41" w:rsidP="008D7E85">
      <w:pPr>
        <w:shd w:val="clear" w:color="auto" w:fill="FFFFFF"/>
        <w:ind w:firstLine="69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</w:t>
      </w:r>
    </w:p>
    <w:p w:rsidR="003F2C41" w:rsidRPr="003F2C41" w:rsidRDefault="003F2C41" w:rsidP="003F2C41">
      <w:pPr>
        <w:shd w:val="clear" w:color="auto" w:fill="FFFFFF"/>
        <w:ind w:firstLine="698"/>
        <w:jc w:val="center"/>
        <w:rPr>
          <w:sz w:val="26"/>
          <w:szCs w:val="26"/>
        </w:rPr>
      </w:pPr>
      <w:r>
        <w:rPr>
          <w:sz w:val="26"/>
          <w:szCs w:val="26"/>
        </w:rPr>
        <w:t>(д</w:t>
      </w:r>
      <w:r w:rsidRPr="003F2C41">
        <w:rPr>
          <w:sz w:val="26"/>
          <w:szCs w:val="26"/>
        </w:rPr>
        <w:t>ата</w:t>
      </w:r>
      <w:r>
        <w:rPr>
          <w:sz w:val="26"/>
          <w:szCs w:val="26"/>
        </w:rPr>
        <w:t>)</w:t>
      </w:r>
    </w:p>
    <w:p w:rsidR="003F2C41" w:rsidRDefault="003F2C41" w:rsidP="008D7E85">
      <w:pPr>
        <w:shd w:val="clear" w:color="auto" w:fill="FFFFFF"/>
        <w:ind w:firstLine="698"/>
        <w:jc w:val="both"/>
        <w:rPr>
          <w:b/>
          <w:sz w:val="26"/>
          <w:szCs w:val="26"/>
        </w:rPr>
      </w:pPr>
    </w:p>
    <w:p w:rsidR="008D7E85" w:rsidRPr="008D7E85" w:rsidRDefault="008D7E85" w:rsidP="008D7E85">
      <w:pPr>
        <w:shd w:val="clear" w:color="auto" w:fill="FFFFFF"/>
        <w:ind w:firstLine="698"/>
        <w:jc w:val="both"/>
        <w:rPr>
          <w:sz w:val="26"/>
          <w:szCs w:val="26"/>
        </w:rPr>
      </w:pPr>
      <w:r w:rsidRPr="008D7E85">
        <w:rPr>
          <w:b/>
          <w:sz w:val="26"/>
          <w:szCs w:val="26"/>
        </w:rPr>
        <w:t>Муниципальное образование Ханты-Мансийского автономного округа - Югры городской округ город Когалым</w:t>
      </w:r>
      <w:r w:rsidRPr="008D7E85">
        <w:rPr>
          <w:sz w:val="26"/>
          <w:szCs w:val="26"/>
        </w:rPr>
        <w:t>,</w:t>
      </w:r>
      <w:r w:rsidRPr="008D7E85">
        <w:rPr>
          <w:b/>
          <w:sz w:val="26"/>
          <w:szCs w:val="26"/>
        </w:rPr>
        <w:t xml:space="preserve"> </w:t>
      </w:r>
      <w:r w:rsidRPr="008D7E85">
        <w:rPr>
          <w:spacing w:val="-2"/>
          <w:sz w:val="26"/>
          <w:szCs w:val="26"/>
        </w:rPr>
        <w:t xml:space="preserve">действующее по законодательству Российской Федерации и на основании Устава, </w:t>
      </w:r>
      <w:r w:rsidRPr="008D7E85">
        <w:rPr>
          <w:sz w:val="26"/>
          <w:szCs w:val="26"/>
        </w:rPr>
        <w:t xml:space="preserve">зарегистрированного Управлением по вопросам местного самоуправления Администрации Губернатора Ханты-Мансийского автономного округа - Югры 05 августа 2005 года, регистрационный №201 и зарегистрированного Главным управлением Министерства юстиции Российской Федерации по Уральскому </w:t>
      </w:r>
      <w:r w:rsidRPr="008D7E85">
        <w:rPr>
          <w:spacing w:val="-1"/>
          <w:sz w:val="26"/>
          <w:szCs w:val="26"/>
        </w:rPr>
        <w:t>федеральному округу 17 ноября 2005 года, государственный регистрационный №</w:t>
      </w:r>
      <w:r w:rsidRPr="008D7E85">
        <w:rPr>
          <w:spacing w:val="-1"/>
          <w:sz w:val="26"/>
          <w:szCs w:val="26"/>
          <w:lang w:val="en-US"/>
        </w:rPr>
        <w:t>ru</w:t>
      </w:r>
      <w:r w:rsidRPr="008D7E85">
        <w:rPr>
          <w:spacing w:val="-1"/>
          <w:sz w:val="26"/>
          <w:szCs w:val="26"/>
        </w:rPr>
        <w:t xml:space="preserve"> </w:t>
      </w:r>
      <w:r w:rsidRPr="008D7E85">
        <w:rPr>
          <w:sz w:val="26"/>
          <w:szCs w:val="26"/>
        </w:rPr>
        <w:t xml:space="preserve">863010002005009, свидетельство о государственной регистрации Устава муниципального образования, выдано 17 ноября 2005 года, бланк 020992; свидетельство о внесении записи в Единый государственный реестр юридических </w:t>
      </w:r>
      <w:r w:rsidRPr="008D7E85">
        <w:rPr>
          <w:spacing w:val="-2"/>
          <w:sz w:val="26"/>
          <w:szCs w:val="26"/>
        </w:rPr>
        <w:t xml:space="preserve">лиц о юридическом лице, зарегистрированном до 01 июля 2002 года 86 №000166583, </w:t>
      </w:r>
      <w:r w:rsidRPr="008D7E85">
        <w:rPr>
          <w:sz w:val="26"/>
          <w:szCs w:val="26"/>
        </w:rPr>
        <w:t xml:space="preserve">выдано ИМНС РФ по г. Когалыму ХМАО, дата внесения записи 18 декабря 2002 года, основной государственный регистрационный номер 1028601443892, ИНН/КПП 8608000104/860801001, адрес местонахождения: Россия, Тюменская </w:t>
      </w:r>
      <w:r w:rsidRPr="008D7E85">
        <w:rPr>
          <w:spacing w:val="-2"/>
          <w:sz w:val="26"/>
          <w:szCs w:val="26"/>
        </w:rPr>
        <w:t xml:space="preserve">область, Ханты-Мансийский автономный округ - Югра, город Когалым, улица Дружбы народов, </w:t>
      </w:r>
      <w:r w:rsidRPr="008D7E85">
        <w:rPr>
          <w:sz w:val="26"/>
          <w:szCs w:val="26"/>
        </w:rPr>
        <w:t xml:space="preserve">дом 7 (семь), в лице председателя Комитета по управлению муниципальным имуществом Администрации города Когалыма </w:t>
      </w:r>
      <w:r>
        <w:rPr>
          <w:sz w:val="26"/>
          <w:szCs w:val="26"/>
        </w:rPr>
        <w:t>Ковальчука Алексея Валериевича,</w:t>
      </w:r>
      <w:r w:rsidRPr="008D7E85">
        <w:rPr>
          <w:sz w:val="26"/>
          <w:szCs w:val="26"/>
        </w:rPr>
        <w:t xml:space="preserve"> действующего на основании Положения о Комитете, утверждённого решением Думы города Когалыма №207-ГД от 09.02.2006</w:t>
      </w:r>
      <w:r w:rsidRPr="008D7E85">
        <w:rPr>
          <w:bCs/>
          <w:iCs/>
          <w:sz w:val="26"/>
          <w:szCs w:val="26"/>
        </w:rPr>
        <w:t xml:space="preserve">, </w:t>
      </w:r>
      <w:r w:rsidRPr="008D7E85">
        <w:rPr>
          <w:sz w:val="26"/>
          <w:szCs w:val="26"/>
        </w:rPr>
        <w:t xml:space="preserve">именуемое в дальнейшем </w:t>
      </w:r>
      <w:r w:rsidRPr="008D7E85">
        <w:rPr>
          <w:b/>
          <w:sz w:val="26"/>
          <w:szCs w:val="26"/>
        </w:rPr>
        <w:t>«</w:t>
      </w:r>
      <w:r w:rsidRPr="008D7E85">
        <w:rPr>
          <w:b/>
          <w:caps/>
          <w:sz w:val="26"/>
          <w:szCs w:val="26"/>
        </w:rPr>
        <w:t>Продавец»</w:t>
      </w:r>
      <w:r w:rsidRPr="008D7E85">
        <w:rPr>
          <w:b/>
          <w:i/>
          <w:sz w:val="26"/>
          <w:szCs w:val="26"/>
        </w:rPr>
        <w:t xml:space="preserve">, </w:t>
      </w:r>
      <w:r w:rsidRPr="008D7E85">
        <w:rPr>
          <w:sz w:val="26"/>
          <w:szCs w:val="26"/>
        </w:rPr>
        <w:t>с одной стороны, и</w:t>
      </w:r>
    </w:p>
    <w:p w:rsidR="00155A9B" w:rsidRPr="0040353D" w:rsidRDefault="00155A9B" w:rsidP="00155A9B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____ в лице ___________, действующего(ей) на основании ______, именуемое в дальнейшем </w:t>
      </w:r>
      <w:r w:rsidRPr="008D7E85">
        <w:rPr>
          <w:b/>
          <w:sz w:val="26"/>
          <w:szCs w:val="26"/>
        </w:rPr>
        <w:t>«П</w:t>
      </w:r>
      <w:r w:rsidR="008D7E85" w:rsidRPr="008D7E85">
        <w:rPr>
          <w:b/>
          <w:sz w:val="26"/>
          <w:szCs w:val="26"/>
        </w:rPr>
        <w:t>ОКУПАТЕЛЬ</w:t>
      </w:r>
      <w:r w:rsidRPr="008D7E85">
        <w:rPr>
          <w:b/>
          <w:sz w:val="26"/>
          <w:szCs w:val="26"/>
        </w:rPr>
        <w:t>»,</w:t>
      </w:r>
      <w:r w:rsidRPr="0040353D">
        <w:rPr>
          <w:sz w:val="26"/>
          <w:szCs w:val="26"/>
        </w:rPr>
        <w:t xml:space="preserve"> с другой стороны, заключили настоящий договор о нижеследующем: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40"/>
        <w:jc w:val="center"/>
        <w:outlineLvl w:val="0"/>
        <w:rPr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40"/>
        <w:jc w:val="center"/>
        <w:outlineLvl w:val="0"/>
        <w:rPr>
          <w:sz w:val="26"/>
          <w:szCs w:val="26"/>
        </w:rPr>
      </w:pPr>
      <w:r w:rsidRPr="0040353D">
        <w:rPr>
          <w:sz w:val="26"/>
          <w:szCs w:val="26"/>
        </w:rPr>
        <w:t xml:space="preserve">1. </w:t>
      </w:r>
      <w:r w:rsidRPr="0040353D">
        <w:rPr>
          <w:b/>
          <w:sz w:val="26"/>
          <w:szCs w:val="26"/>
        </w:rPr>
        <w:t>ПРЕДМЕТ ДОГОВОРА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40"/>
        <w:jc w:val="center"/>
        <w:outlineLvl w:val="0"/>
        <w:rPr>
          <w:sz w:val="26"/>
          <w:szCs w:val="26"/>
        </w:rPr>
      </w:pPr>
    </w:p>
    <w:p w:rsidR="00155A9B" w:rsidRPr="0040353D" w:rsidRDefault="00155A9B" w:rsidP="008D678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1.1. По настоящему договору </w:t>
      </w:r>
      <w:r w:rsidR="008D7E85" w:rsidRPr="005A0724">
        <w:rPr>
          <w:sz w:val="26"/>
          <w:szCs w:val="26"/>
        </w:rPr>
        <w:t>«</w:t>
      </w:r>
      <w:r w:rsidR="008D7E85" w:rsidRPr="005A0724">
        <w:rPr>
          <w:b/>
          <w:caps/>
          <w:sz w:val="26"/>
          <w:szCs w:val="26"/>
        </w:rPr>
        <w:t>Продавец</w:t>
      </w:r>
      <w:r w:rsidR="008D7E85">
        <w:rPr>
          <w:b/>
          <w:caps/>
          <w:sz w:val="26"/>
          <w:szCs w:val="26"/>
        </w:rPr>
        <w:t>»</w:t>
      </w:r>
      <w:r w:rsidR="008D7E85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 xml:space="preserve">продаёт в собственность </w:t>
      </w:r>
      <w:r w:rsidR="008D7E85" w:rsidRPr="008D7E85">
        <w:rPr>
          <w:b/>
          <w:sz w:val="26"/>
          <w:szCs w:val="26"/>
        </w:rPr>
        <w:t>«П</w:t>
      </w:r>
      <w:r w:rsidR="008D7E85">
        <w:rPr>
          <w:b/>
          <w:sz w:val="26"/>
          <w:szCs w:val="26"/>
        </w:rPr>
        <w:t>ОКУПАТЕЛЮ»</w:t>
      </w:r>
      <w:r w:rsidRPr="0040353D">
        <w:rPr>
          <w:sz w:val="26"/>
          <w:szCs w:val="26"/>
        </w:rPr>
        <w:t xml:space="preserve"> долю в уставном капитале общества с ограниченной ответственностью «</w:t>
      </w:r>
      <w:r w:rsidR="008D7E85">
        <w:rPr>
          <w:sz w:val="26"/>
          <w:szCs w:val="26"/>
        </w:rPr>
        <w:t>Центральная городская аптека</w:t>
      </w:r>
      <w:r w:rsidRPr="0040353D">
        <w:rPr>
          <w:sz w:val="26"/>
          <w:szCs w:val="26"/>
        </w:rPr>
        <w:t xml:space="preserve">», </w:t>
      </w:r>
      <w:r w:rsidR="008D7E85">
        <w:rPr>
          <w:sz w:val="26"/>
          <w:szCs w:val="26"/>
        </w:rPr>
        <w:t>ОГРН</w:t>
      </w:r>
      <w:r w:rsidR="008D7E85" w:rsidRPr="002E5B18">
        <w:rPr>
          <w:sz w:val="26"/>
          <w:szCs w:val="26"/>
        </w:rPr>
        <w:t xml:space="preserve"> 1178617006589</w:t>
      </w:r>
      <w:r w:rsidR="008D7E85">
        <w:rPr>
          <w:sz w:val="26"/>
          <w:szCs w:val="26"/>
        </w:rPr>
        <w:t>, ИНН</w:t>
      </w:r>
      <w:r w:rsidR="008D7E85" w:rsidRPr="002E5B18">
        <w:rPr>
          <w:sz w:val="26"/>
          <w:szCs w:val="26"/>
        </w:rPr>
        <w:t xml:space="preserve"> 86080</w:t>
      </w:r>
      <w:r w:rsidR="008D7E85">
        <w:rPr>
          <w:sz w:val="26"/>
          <w:szCs w:val="26"/>
        </w:rPr>
        <w:t>59482</w:t>
      </w:r>
      <w:r w:rsidRPr="0040353D">
        <w:rPr>
          <w:sz w:val="26"/>
          <w:szCs w:val="26"/>
        </w:rPr>
        <w:t>, (далее по тексту - Общество), составляющую 100% (сто процентов) уставного капитала Общества (далее по тексту - Доля), а Покупатель принимает и оплачивает Долю на условиях, предусмотренных настоящим договором.</w:t>
      </w:r>
    </w:p>
    <w:p w:rsidR="002C2CE7" w:rsidRPr="0040353D" w:rsidRDefault="00155A9B" w:rsidP="008D678F">
      <w:pPr>
        <w:ind w:firstLine="708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1.2. Доля принадлежит </w:t>
      </w:r>
      <w:r w:rsidR="008D7E85" w:rsidRPr="00F04994">
        <w:rPr>
          <w:b/>
          <w:sz w:val="26"/>
          <w:szCs w:val="26"/>
        </w:rPr>
        <w:t>«</w:t>
      </w:r>
      <w:r w:rsidR="008D7E85" w:rsidRPr="00F04994">
        <w:rPr>
          <w:b/>
          <w:caps/>
          <w:sz w:val="26"/>
          <w:szCs w:val="26"/>
        </w:rPr>
        <w:t>ПродавецУ»</w:t>
      </w:r>
      <w:r w:rsidRPr="0040353D">
        <w:rPr>
          <w:sz w:val="26"/>
          <w:szCs w:val="26"/>
        </w:rPr>
        <w:t xml:space="preserve"> на основании </w:t>
      </w:r>
      <w:r w:rsidR="00B8001A" w:rsidRPr="0040353D">
        <w:rPr>
          <w:sz w:val="26"/>
          <w:szCs w:val="26"/>
        </w:rPr>
        <w:t>постановлени</w:t>
      </w:r>
      <w:r w:rsidR="008D7E85">
        <w:rPr>
          <w:sz w:val="26"/>
          <w:szCs w:val="26"/>
        </w:rPr>
        <w:t>я</w:t>
      </w:r>
      <w:r w:rsidR="00B8001A" w:rsidRPr="0040353D">
        <w:rPr>
          <w:sz w:val="26"/>
          <w:szCs w:val="26"/>
        </w:rPr>
        <w:t xml:space="preserve"> </w:t>
      </w:r>
      <w:r w:rsidR="00F04994">
        <w:rPr>
          <w:sz w:val="26"/>
          <w:szCs w:val="26"/>
        </w:rPr>
        <w:t>А</w:t>
      </w:r>
      <w:r w:rsidR="00B8001A" w:rsidRPr="0040353D">
        <w:rPr>
          <w:sz w:val="26"/>
          <w:szCs w:val="26"/>
        </w:rPr>
        <w:t xml:space="preserve">дминистрации </w:t>
      </w:r>
      <w:r w:rsidR="00F04994">
        <w:rPr>
          <w:sz w:val="26"/>
          <w:szCs w:val="26"/>
        </w:rPr>
        <w:t xml:space="preserve">города Когалыма от </w:t>
      </w:r>
      <w:r w:rsidR="00973876">
        <w:rPr>
          <w:sz w:val="26"/>
          <w:szCs w:val="26"/>
        </w:rPr>
        <w:t xml:space="preserve">07.02.2019 №256 </w:t>
      </w:r>
      <w:r w:rsidR="00F04994">
        <w:rPr>
          <w:sz w:val="26"/>
          <w:szCs w:val="26"/>
        </w:rPr>
        <w:t>«Об утверждении условий приватизации Когалымского городского муниципального унитарного предприятия «Центральная городская аптека».</w:t>
      </w:r>
      <w:r w:rsidR="00B8001A" w:rsidRPr="0040353D">
        <w:rPr>
          <w:sz w:val="26"/>
          <w:szCs w:val="26"/>
        </w:rPr>
        <w:t xml:space="preserve"> </w:t>
      </w:r>
    </w:p>
    <w:p w:rsidR="00F04994" w:rsidRDefault="00155A9B" w:rsidP="008D678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1.3. Размер Уставного капитала Общества составляет </w:t>
      </w:r>
      <w:r w:rsidR="00F04994">
        <w:rPr>
          <w:sz w:val="26"/>
          <w:szCs w:val="26"/>
        </w:rPr>
        <w:t xml:space="preserve">57 068 000,00 (пятьдесят семь миллионов шестьдесят восемь тысяч) рублей. </w:t>
      </w:r>
    </w:p>
    <w:p w:rsidR="00155A9B" w:rsidRPr="0040353D" w:rsidRDefault="00155A9B" w:rsidP="008D678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1.4. Доля в уставном капитале Общества, передаваемая </w:t>
      </w:r>
      <w:r w:rsidR="00F04994" w:rsidRPr="008D7E85">
        <w:rPr>
          <w:b/>
          <w:sz w:val="26"/>
          <w:szCs w:val="26"/>
        </w:rPr>
        <w:t>«П</w:t>
      </w:r>
      <w:r w:rsidR="00F04994">
        <w:rPr>
          <w:b/>
          <w:sz w:val="26"/>
          <w:szCs w:val="26"/>
        </w:rPr>
        <w:t>ОКУПАТЕЛЮ»</w:t>
      </w:r>
      <w:r w:rsidR="00F04994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 xml:space="preserve">по настоящему договору, на день удостоверения настоящего договора оплачена </w:t>
      </w:r>
      <w:r w:rsidR="00F04994" w:rsidRPr="00F04994">
        <w:rPr>
          <w:b/>
          <w:sz w:val="26"/>
          <w:szCs w:val="26"/>
        </w:rPr>
        <w:t>«</w:t>
      </w:r>
      <w:r w:rsidR="00F04994" w:rsidRPr="00F04994">
        <w:rPr>
          <w:b/>
          <w:caps/>
          <w:sz w:val="26"/>
          <w:szCs w:val="26"/>
        </w:rPr>
        <w:t>Продавец</w:t>
      </w:r>
      <w:r w:rsidR="00F04994">
        <w:rPr>
          <w:b/>
          <w:caps/>
          <w:sz w:val="26"/>
          <w:szCs w:val="26"/>
        </w:rPr>
        <w:t>ОМ</w:t>
      </w:r>
      <w:r w:rsidR="00F04994" w:rsidRPr="00F04994">
        <w:rPr>
          <w:b/>
          <w:caps/>
          <w:sz w:val="26"/>
          <w:szCs w:val="26"/>
        </w:rPr>
        <w:t>»</w:t>
      </w:r>
      <w:r w:rsidRPr="0040353D">
        <w:rPr>
          <w:sz w:val="26"/>
          <w:szCs w:val="26"/>
        </w:rPr>
        <w:t xml:space="preserve"> полностью.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1.5. </w:t>
      </w:r>
      <w:r w:rsidR="00F04994" w:rsidRPr="008D7E85">
        <w:rPr>
          <w:b/>
          <w:sz w:val="26"/>
          <w:szCs w:val="26"/>
        </w:rPr>
        <w:t>«</w:t>
      </w:r>
      <w:r w:rsidR="00F04994" w:rsidRPr="008D7E85">
        <w:rPr>
          <w:b/>
          <w:caps/>
          <w:sz w:val="26"/>
          <w:szCs w:val="26"/>
        </w:rPr>
        <w:t>Продавец»</w:t>
      </w:r>
      <w:r w:rsidR="00F04994" w:rsidRPr="008D7E85">
        <w:rPr>
          <w:b/>
          <w:i/>
          <w:sz w:val="26"/>
          <w:szCs w:val="26"/>
        </w:rPr>
        <w:t xml:space="preserve">, </w:t>
      </w:r>
      <w:r w:rsidRPr="0040353D">
        <w:rPr>
          <w:sz w:val="26"/>
          <w:szCs w:val="26"/>
        </w:rPr>
        <w:t>подтверждает и гарантирует, что до заключения настоящего договора отчуждаем</w:t>
      </w:r>
      <w:r w:rsidR="00F04994">
        <w:rPr>
          <w:sz w:val="26"/>
          <w:szCs w:val="26"/>
        </w:rPr>
        <w:t>ая</w:t>
      </w:r>
      <w:r w:rsidRPr="0040353D">
        <w:rPr>
          <w:sz w:val="26"/>
          <w:szCs w:val="26"/>
        </w:rPr>
        <w:t xml:space="preserve"> </w:t>
      </w:r>
      <w:r w:rsidR="00F04994">
        <w:rPr>
          <w:sz w:val="26"/>
          <w:szCs w:val="26"/>
        </w:rPr>
        <w:t>Доля</w:t>
      </w:r>
      <w:r w:rsidRPr="0040353D">
        <w:rPr>
          <w:sz w:val="26"/>
          <w:szCs w:val="26"/>
        </w:rPr>
        <w:t xml:space="preserve"> никому не продан</w:t>
      </w:r>
      <w:r w:rsidR="00F04994">
        <w:rPr>
          <w:sz w:val="26"/>
          <w:szCs w:val="26"/>
        </w:rPr>
        <w:t>а</w:t>
      </w:r>
      <w:r w:rsidRPr="0040353D">
        <w:rPr>
          <w:sz w:val="26"/>
          <w:szCs w:val="26"/>
        </w:rPr>
        <w:t>, не заложен</w:t>
      </w:r>
      <w:r w:rsidR="00F04994">
        <w:rPr>
          <w:sz w:val="26"/>
          <w:szCs w:val="26"/>
        </w:rPr>
        <w:t>а</w:t>
      </w:r>
      <w:r w:rsidRPr="0040353D">
        <w:rPr>
          <w:sz w:val="26"/>
          <w:szCs w:val="26"/>
        </w:rPr>
        <w:t>, в споре, под арестом, в обещании быть подаренным не состоит, свободно от права и претензий на него третьих лиц, судебного спора о нем не имеется.</w:t>
      </w:r>
    </w:p>
    <w:p w:rsidR="00155A9B" w:rsidRPr="0040353D" w:rsidRDefault="00155A9B" w:rsidP="00155A9B">
      <w:pPr>
        <w:pStyle w:val="21"/>
        <w:spacing w:after="0" w:line="240" w:lineRule="auto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1.6. Продажа осуществляется на основании протокола заседания </w:t>
      </w:r>
      <w:r w:rsidR="00936BA2" w:rsidRPr="0040353D">
        <w:rPr>
          <w:sz w:val="26"/>
          <w:szCs w:val="26"/>
          <w:shd w:val="clear" w:color="auto" w:fill="FFFFFF" w:themeFill="background1"/>
        </w:rPr>
        <w:t>комиссии по приватизации муниципального имущества</w:t>
      </w:r>
      <w:r w:rsidR="00243AE0">
        <w:rPr>
          <w:sz w:val="26"/>
          <w:szCs w:val="26"/>
          <w:shd w:val="clear" w:color="auto" w:fill="FFFFFF" w:themeFill="background1"/>
        </w:rPr>
        <w:t xml:space="preserve"> города Когалыма</w:t>
      </w:r>
      <w:r w:rsidR="00936BA2" w:rsidRPr="0040353D">
        <w:rPr>
          <w:sz w:val="26"/>
          <w:szCs w:val="26"/>
          <w:shd w:val="clear" w:color="auto" w:fill="FFFFFF" w:themeFill="background1"/>
        </w:rPr>
        <w:t xml:space="preserve">, </w:t>
      </w:r>
      <w:r w:rsidRPr="0040353D">
        <w:rPr>
          <w:sz w:val="26"/>
          <w:szCs w:val="26"/>
          <w:shd w:val="clear" w:color="auto" w:fill="FFFFFF" w:themeFill="background1"/>
        </w:rPr>
        <w:t xml:space="preserve">от </w:t>
      </w:r>
      <w:r w:rsidR="00243AE0">
        <w:rPr>
          <w:sz w:val="26"/>
          <w:szCs w:val="26"/>
          <w:shd w:val="clear" w:color="auto" w:fill="FFFFFF" w:themeFill="background1"/>
        </w:rPr>
        <w:t>_____</w:t>
      </w:r>
      <w:r w:rsidR="00C67E83" w:rsidRPr="0040353D">
        <w:rPr>
          <w:sz w:val="26"/>
          <w:szCs w:val="26"/>
          <w:shd w:val="clear" w:color="auto" w:fill="FFFFFF" w:themeFill="background1"/>
        </w:rPr>
        <w:t>.</w:t>
      </w:r>
      <w:r w:rsidR="00243AE0">
        <w:rPr>
          <w:sz w:val="26"/>
          <w:szCs w:val="26"/>
          <w:shd w:val="clear" w:color="auto" w:fill="FFFFFF" w:themeFill="background1"/>
        </w:rPr>
        <w:t>_____</w:t>
      </w:r>
      <w:r w:rsidR="00C67E83" w:rsidRPr="0040353D">
        <w:rPr>
          <w:sz w:val="26"/>
          <w:szCs w:val="26"/>
          <w:shd w:val="clear" w:color="auto" w:fill="FFFFFF" w:themeFill="background1"/>
        </w:rPr>
        <w:t>.201</w:t>
      </w:r>
      <w:r w:rsidR="00243AE0">
        <w:rPr>
          <w:sz w:val="26"/>
          <w:szCs w:val="26"/>
          <w:shd w:val="clear" w:color="auto" w:fill="FFFFFF" w:themeFill="background1"/>
        </w:rPr>
        <w:t>8</w:t>
      </w:r>
      <w:r w:rsidRPr="0040353D">
        <w:rPr>
          <w:sz w:val="26"/>
          <w:szCs w:val="26"/>
        </w:rPr>
        <w:t xml:space="preserve"> №</w:t>
      </w:r>
      <w:r w:rsidR="00243AE0">
        <w:rPr>
          <w:sz w:val="26"/>
          <w:szCs w:val="26"/>
        </w:rPr>
        <w:t>___</w:t>
      </w:r>
      <w:r w:rsidRPr="0040353D">
        <w:rPr>
          <w:sz w:val="26"/>
          <w:szCs w:val="26"/>
        </w:rPr>
        <w:t xml:space="preserve"> по результатам конкурса по продаже </w:t>
      </w:r>
      <w:r w:rsidR="00243AE0">
        <w:rPr>
          <w:sz w:val="26"/>
          <w:szCs w:val="26"/>
        </w:rPr>
        <w:t>Д</w:t>
      </w:r>
      <w:r w:rsidRPr="0040353D">
        <w:rPr>
          <w:sz w:val="26"/>
          <w:szCs w:val="26"/>
        </w:rPr>
        <w:t xml:space="preserve">оли в уставном капитале </w:t>
      </w:r>
      <w:r w:rsidR="00243AE0">
        <w:rPr>
          <w:sz w:val="26"/>
          <w:szCs w:val="26"/>
        </w:rPr>
        <w:t>О</w:t>
      </w:r>
      <w:r w:rsidRPr="0040353D">
        <w:rPr>
          <w:sz w:val="26"/>
          <w:szCs w:val="26"/>
        </w:rPr>
        <w:t>бщества (далее – Конкурс).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a7"/>
        <w:spacing w:after="0"/>
        <w:ind w:firstLine="840"/>
        <w:jc w:val="center"/>
        <w:rPr>
          <w:sz w:val="26"/>
          <w:szCs w:val="26"/>
        </w:rPr>
      </w:pPr>
      <w:r w:rsidRPr="0040353D">
        <w:rPr>
          <w:sz w:val="26"/>
          <w:szCs w:val="26"/>
        </w:rPr>
        <w:t xml:space="preserve">2. </w:t>
      </w:r>
      <w:r w:rsidRPr="0040353D">
        <w:rPr>
          <w:b/>
          <w:sz w:val="26"/>
          <w:szCs w:val="26"/>
        </w:rPr>
        <w:t>ЦЕНА И ПОРЯДОК РАСЧЕТОВ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pStyle w:val="a7"/>
        <w:spacing w:after="0"/>
        <w:ind w:firstLine="840"/>
        <w:jc w:val="center"/>
        <w:rPr>
          <w:sz w:val="26"/>
          <w:szCs w:val="26"/>
        </w:rPr>
      </w:pPr>
    </w:p>
    <w:p w:rsidR="00155A9B" w:rsidRPr="0040353D" w:rsidRDefault="00155A9B" w:rsidP="00155A9B">
      <w:pPr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2.1. Цена Доли составляет ____ (______) рублей.</w:t>
      </w:r>
    </w:p>
    <w:p w:rsidR="00155A9B" w:rsidRDefault="00155A9B" w:rsidP="00155A9B">
      <w:pPr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Указанная цена установлена на основании протокола </w:t>
      </w:r>
      <w:r w:rsidRPr="0040353D">
        <w:rPr>
          <w:sz w:val="26"/>
          <w:szCs w:val="26"/>
          <w:shd w:val="clear" w:color="auto" w:fill="FFFFFF" w:themeFill="background1"/>
        </w:rPr>
        <w:t xml:space="preserve">заседания </w:t>
      </w:r>
      <w:r w:rsidR="00936BA2" w:rsidRPr="0040353D">
        <w:rPr>
          <w:sz w:val="26"/>
          <w:szCs w:val="26"/>
          <w:shd w:val="clear" w:color="auto" w:fill="FFFFFF" w:themeFill="background1"/>
        </w:rPr>
        <w:t>комиссии по приватизации муниципального имущества</w:t>
      </w:r>
      <w:r w:rsidR="00243AE0">
        <w:rPr>
          <w:sz w:val="26"/>
          <w:szCs w:val="26"/>
          <w:shd w:val="clear" w:color="auto" w:fill="FFFFFF" w:themeFill="background1"/>
        </w:rPr>
        <w:t xml:space="preserve"> города Когалыма </w:t>
      </w:r>
      <w:r w:rsidRPr="0040353D">
        <w:rPr>
          <w:sz w:val="26"/>
          <w:szCs w:val="26"/>
        </w:rPr>
        <w:t>от</w:t>
      </w:r>
      <w:r w:rsidR="00C67E83" w:rsidRPr="0040353D">
        <w:rPr>
          <w:sz w:val="26"/>
          <w:szCs w:val="26"/>
        </w:rPr>
        <w:t xml:space="preserve"> </w:t>
      </w:r>
      <w:r w:rsidR="00243AE0">
        <w:rPr>
          <w:sz w:val="26"/>
          <w:szCs w:val="26"/>
        </w:rPr>
        <w:t>________</w:t>
      </w:r>
      <w:r w:rsidR="00C67E83" w:rsidRPr="0040353D">
        <w:rPr>
          <w:sz w:val="26"/>
          <w:szCs w:val="26"/>
        </w:rPr>
        <w:t>.201</w:t>
      </w:r>
      <w:r w:rsidR="00243AE0">
        <w:rPr>
          <w:sz w:val="26"/>
          <w:szCs w:val="26"/>
        </w:rPr>
        <w:t>8</w:t>
      </w:r>
      <w:r w:rsidRPr="0040353D">
        <w:rPr>
          <w:sz w:val="26"/>
          <w:szCs w:val="26"/>
        </w:rPr>
        <w:t xml:space="preserve"> №</w:t>
      </w:r>
      <w:r w:rsidR="00243AE0">
        <w:rPr>
          <w:sz w:val="26"/>
          <w:szCs w:val="26"/>
        </w:rPr>
        <w:t>____</w:t>
      </w:r>
      <w:r w:rsidRPr="0040353D">
        <w:rPr>
          <w:sz w:val="26"/>
          <w:szCs w:val="26"/>
        </w:rPr>
        <w:t>, является окончательной и изменениям не подлежит.</w:t>
      </w:r>
    </w:p>
    <w:p w:rsidR="00F450BB" w:rsidRPr="00F450BB" w:rsidRDefault="00F450BB" w:rsidP="00F450BB">
      <w:pPr>
        <w:pStyle w:val="a9"/>
        <w:tabs>
          <w:tab w:val="left" w:pos="720"/>
        </w:tabs>
        <w:spacing w:after="0"/>
        <w:ind w:firstLine="70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В соответствии с подпунктом 12 пункта 2 статьи 149 Налогового кодекса Российской Федерации не подлежит налогообложению (освобождается от налогообложения) реализация долей в уставном (складочном) капитале организаций.</w:t>
      </w:r>
    </w:p>
    <w:p w:rsidR="00155A9B" w:rsidRPr="0040353D" w:rsidRDefault="00155A9B" w:rsidP="00243AE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2.2. Сумма задатка в размере </w:t>
      </w:r>
      <w:r w:rsidR="00451FD4">
        <w:rPr>
          <w:sz w:val="26"/>
          <w:szCs w:val="26"/>
        </w:rPr>
        <w:t>9 834 800,00 (девять миллионов восемьсот тридцать четыре тысячи восемьсот) рублей</w:t>
      </w:r>
      <w:r w:rsidRPr="0040353D">
        <w:rPr>
          <w:sz w:val="26"/>
          <w:szCs w:val="26"/>
        </w:rPr>
        <w:t xml:space="preserve">, перечисленная </w:t>
      </w:r>
      <w:r w:rsidR="00243AE0" w:rsidRPr="008D7E85">
        <w:rPr>
          <w:b/>
          <w:sz w:val="26"/>
          <w:szCs w:val="26"/>
        </w:rPr>
        <w:t>«П</w:t>
      </w:r>
      <w:r w:rsidR="00243AE0">
        <w:rPr>
          <w:b/>
          <w:sz w:val="26"/>
          <w:szCs w:val="26"/>
        </w:rPr>
        <w:t>ОКУПАТЕЛЕМ»</w:t>
      </w:r>
      <w:r w:rsidRPr="0040353D">
        <w:rPr>
          <w:sz w:val="26"/>
          <w:szCs w:val="26"/>
        </w:rPr>
        <w:t xml:space="preserve"> на лицевой счет </w:t>
      </w:r>
      <w:r w:rsidR="00243AE0" w:rsidRPr="008D7E85">
        <w:rPr>
          <w:b/>
          <w:sz w:val="26"/>
          <w:szCs w:val="26"/>
        </w:rPr>
        <w:t>«</w:t>
      </w:r>
      <w:r w:rsidR="00243AE0">
        <w:rPr>
          <w:b/>
          <w:caps/>
          <w:sz w:val="26"/>
          <w:szCs w:val="26"/>
        </w:rPr>
        <w:t>ПродавецА»</w:t>
      </w:r>
      <w:r w:rsidRPr="0040353D">
        <w:rPr>
          <w:sz w:val="26"/>
          <w:szCs w:val="26"/>
        </w:rPr>
        <w:t xml:space="preserve"> до подписания настоящего договора, учитывается как внесенный </w:t>
      </w:r>
      <w:r w:rsidR="00243AE0" w:rsidRPr="008D7E85">
        <w:rPr>
          <w:b/>
          <w:sz w:val="26"/>
          <w:szCs w:val="26"/>
        </w:rPr>
        <w:t>«П</w:t>
      </w:r>
      <w:r w:rsidR="00243AE0">
        <w:rPr>
          <w:b/>
          <w:sz w:val="26"/>
          <w:szCs w:val="26"/>
        </w:rPr>
        <w:t>ОКУПАТЕЛЕМ»</w:t>
      </w:r>
      <w:r w:rsidR="00243AE0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>первоначальный платеж.</w:t>
      </w:r>
    </w:p>
    <w:p w:rsidR="00155A9B" w:rsidRPr="0040353D" w:rsidRDefault="00155A9B" w:rsidP="00155A9B">
      <w:pPr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2.3. Оставшуюся сумму без учета перечисленного задатка, составляющую ____ (______) рублей </w:t>
      </w:r>
      <w:r w:rsidR="00243AE0" w:rsidRPr="008D7E85">
        <w:rPr>
          <w:b/>
          <w:sz w:val="26"/>
          <w:szCs w:val="26"/>
        </w:rPr>
        <w:t>«П</w:t>
      </w:r>
      <w:r w:rsidR="00243AE0">
        <w:rPr>
          <w:b/>
          <w:sz w:val="26"/>
          <w:szCs w:val="26"/>
        </w:rPr>
        <w:t>ОКУПАТЕЛЬ»</w:t>
      </w:r>
      <w:r w:rsidRPr="0040353D">
        <w:rPr>
          <w:sz w:val="26"/>
          <w:szCs w:val="26"/>
        </w:rPr>
        <w:t xml:space="preserve"> перечисляет в течение десяти календарных дней со дня подписания настоящего договора на банковский счёт </w:t>
      </w:r>
      <w:r w:rsidR="00243AE0" w:rsidRPr="008D7E85">
        <w:rPr>
          <w:b/>
          <w:sz w:val="26"/>
          <w:szCs w:val="26"/>
        </w:rPr>
        <w:t>«</w:t>
      </w:r>
      <w:r w:rsidR="00243AE0">
        <w:rPr>
          <w:b/>
          <w:caps/>
          <w:sz w:val="26"/>
          <w:szCs w:val="26"/>
        </w:rPr>
        <w:t>ПродавцА»</w:t>
      </w:r>
      <w:r w:rsidR="00243AE0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 xml:space="preserve">со следующими реквизитами: </w:t>
      </w:r>
    </w:p>
    <w:p w:rsidR="00BD1F34" w:rsidRPr="008738B6" w:rsidRDefault="00BD1F34" w:rsidP="00BD1F34">
      <w:pPr>
        <w:shd w:val="clear" w:color="auto" w:fill="FFFFFF"/>
        <w:spacing w:line="298" w:lineRule="exact"/>
        <w:ind w:left="709" w:right="14"/>
        <w:jc w:val="both"/>
        <w:rPr>
          <w:sz w:val="26"/>
          <w:szCs w:val="26"/>
        </w:rPr>
      </w:pPr>
      <w:r w:rsidRPr="008738B6">
        <w:rPr>
          <w:i/>
          <w:sz w:val="26"/>
          <w:szCs w:val="26"/>
        </w:rPr>
        <w:t>Получатель:</w:t>
      </w:r>
      <w:r w:rsidRPr="008738B6">
        <w:rPr>
          <w:sz w:val="26"/>
          <w:szCs w:val="26"/>
        </w:rPr>
        <w:t xml:space="preserve"> </w:t>
      </w:r>
    </w:p>
    <w:p w:rsidR="00BD1F34" w:rsidRPr="008738B6" w:rsidRDefault="00BD1F34" w:rsidP="00BD1F34">
      <w:pPr>
        <w:shd w:val="clear" w:color="auto" w:fill="FFFFFF"/>
        <w:tabs>
          <w:tab w:val="left" w:pos="1015"/>
        </w:tabs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>ИНН</w:t>
      </w:r>
      <w:r w:rsidRPr="008738B6">
        <w:rPr>
          <w:color w:val="000000"/>
          <w:spacing w:val="-2"/>
          <w:sz w:val="26"/>
          <w:szCs w:val="26"/>
        </w:rPr>
        <w:t>: 8608000070</w:t>
      </w:r>
    </w:p>
    <w:p w:rsidR="00BD1F34" w:rsidRPr="008738B6" w:rsidRDefault="00BD1F34" w:rsidP="00BD1F34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5"/>
          <w:sz w:val="26"/>
          <w:szCs w:val="26"/>
        </w:rPr>
        <w:t>КПП</w:t>
      </w:r>
      <w:r w:rsidRPr="008738B6">
        <w:rPr>
          <w:color w:val="000000"/>
          <w:spacing w:val="-5"/>
          <w:sz w:val="26"/>
          <w:szCs w:val="26"/>
        </w:rPr>
        <w:t>: 860801001</w:t>
      </w:r>
    </w:p>
    <w:p w:rsidR="00BD1F34" w:rsidRPr="008738B6" w:rsidRDefault="00BD1F34" w:rsidP="00BD1F34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z w:val="26"/>
          <w:szCs w:val="26"/>
        </w:rPr>
        <w:t>Получатель</w:t>
      </w:r>
      <w:r w:rsidRPr="008738B6">
        <w:rPr>
          <w:color w:val="000000"/>
          <w:sz w:val="26"/>
          <w:szCs w:val="26"/>
        </w:rPr>
        <w:t>: УФК по Ханты-Мансийскому автономному округу - Югре (</w:t>
      </w:r>
      <w:r>
        <w:rPr>
          <w:color w:val="000000"/>
          <w:sz w:val="26"/>
          <w:szCs w:val="26"/>
        </w:rPr>
        <w:t>комитет финансов г.Когалыма, к</w:t>
      </w:r>
      <w:r w:rsidRPr="008738B6">
        <w:rPr>
          <w:color w:val="000000"/>
          <w:sz w:val="26"/>
          <w:szCs w:val="26"/>
        </w:rPr>
        <w:t>омитет по управлению муниципальным имуществом Администрации города Когалыма)</w:t>
      </w:r>
    </w:p>
    <w:p w:rsidR="00BD1F34" w:rsidRPr="00BD1F34" w:rsidRDefault="00BD1F34" w:rsidP="00BD1F34">
      <w:pPr>
        <w:shd w:val="clear" w:color="auto" w:fill="FFFFFF"/>
        <w:jc w:val="both"/>
        <w:rPr>
          <w:b/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>Расчетный счет</w:t>
      </w:r>
      <w:r w:rsidRPr="008738B6">
        <w:rPr>
          <w:color w:val="000000"/>
          <w:spacing w:val="-2"/>
          <w:sz w:val="26"/>
          <w:szCs w:val="26"/>
        </w:rPr>
        <w:t xml:space="preserve">: </w:t>
      </w:r>
      <w:r w:rsidRPr="00BD1F34">
        <w:rPr>
          <w:color w:val="000000"/>
          <w:spacing w:val="-2"/>
          <w:sz w:val="26"/>
          <w:szCs w:val="26"/>
        </w:rPr>
        <w:t xml:space="preserve">40204810865770500029 </w:t>
      </w:r>
      <w:r w:rsidRPr="00BD1F34">
        <w:rPr>
          <w:b/>
          <w:color w:val="000000"/>
          <w:spacing w:val="-2"/>
          <w:sz w:val="26"/>
          <w:szCs w:val="26"/>
        </w:rPr>
        <w:t xml:space="preserve">л/с </w:t>
      </w:r>
      <w:r>
        <w:rPr>
          <w:b/>
          <w:color w:val="000000"/>
          <w:spacing w:val="-2"/>
          <w:sz w:val="26"/>
          <w:szCs w:val="26"/>
        </w:rPr>
        <w:t>02873030510</w:t>
      </w:r>
    </w:p>
    <w:p w:rsidR="00BD1F34" w:rsidRPr="008738B6" w:rsidRDefault="00BD1F34" w:rsidP="00BD1F34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 xml:space="preserve">Банк: </w:t>
      </w:r>
      <w:r w:rsidRPr="008738B6">
        <w:rPr>
          <w:color w:val="000000"/>
          <w:spacing w:val="-2"/>
          <w:sz w:val="26"/>
          <w:szCs w:val="26"/>
        </w:rPr>
        <w:t>РКЦ Ханты-Мансийск г. Ханты-Мансийск.</w:t>
      </w:r>
    </w:p>
    <w:p w:rsidR="00BD1F34" w:rsidRPr="008738B6" w:rsidRDefault="00BD1F34" w:rsidP="00BD1F34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4"/>
          <w:sz w:val="26"/>
          <w:szCs w:val="26"/>
        </w:rPr>
        <w:t xml:space="preserve">БИК: </w:t>
      </w:r>
      <w:r w:rsidRPr="008738B6">
        <w:rPr>
          <w:color w:val="000000"/>
          <w:spacing w:val="-4"/>
          <w:sz w:val="26"/>
          <w:szCs w:val="26"/>
        </w:rPr>
        <w:t>047162000</w:t>
      </w:r>
    </w:p>
    <w:p w:rsidR="00BD1F34" w:rsidRPr="00B16941" w:rsidRDefault="00BD1F34" w:rsidP="00BD1F34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 xml:space="preserve">Информация о налоговом платеже: </w:t>
      </w:r>
      <w:r w:rsidRPr="008738B6">
        <w:rPr>
          <w:bCs/>
          <w:color w:val="000000"/>
          <w:spacing w:val="-2"/>
          <w:sz w:val="26"/>
          <w:szCs w:val="26"/>
        </w:rPr>
        <w:t xml:space="preserve">КБК </w:t>
      </w:r>
      <w:r w:rsidRPr="008738B6">
        <w:rPr>
          <w:color w:val="000000"/>
          <w:spacing w:val="-2"/>
          <w:sz w:val="26"/>
          <w:szCs w:val="26"/>
        </w:rPr>
        <w:t xml:space="preserve">080 </w:t>
      </w:r>
      <w:r w:rsidRPr="00B16941">
        <w:rPr>
          <w:color w:val="000000"/>
          <w:spacing w:val="-2"/>
          <w:sz w:val="26"/>
          <w:szCs w:val="26"/>
        </w:rPr>
        <w:t>01 06 01 00 04 0000 630</w:t>
      </w:r>
    </w:p>
    <w:p w:rsidR="00BD1F34" w:rsidRPr="00E62A0E" w:rsidRDefault="00BD1F34" w:rsidP="00BD1F34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>ОКТМО 71883000</w:t>
      </w:r>
      <w:r w:rsidRPr="00E62A0E">
        <w:rPr>
          <w:sz w:val="26"/>
          <w:szCs w:val="26"/>
        </w:rPr>
        <w:t>, в поле «Назначение платежа» указывается «оплата за долю в уставном капитале ООО «</w:t>
      </w:r>
      <w:r>
        <w:rPr>
          <w:sz w:val="26"/>
          <w:szCs w:val="26"/>
        </w:rPr>
        <w:t>ЦГА</w:t>
      </w:r>
      <w:r w:rsidRPr="00E62A0E">
        <w:rPr>
          <w:sz w:val="26"/>
          <w:szCs w:val="26"/>
        </w:rPr>
        <w:t>».</w:t>
      </w:r>
    </w:p>
    <w:p w:rsidR="00155A9B" w:rsidRPr="0040353D" w:rsidRDefault="00155A9B" w:rsidP="00155A9B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2.4. Обязательство по оплате Доли, установленное п.2.3. настоящего договора, считается исполненным с даты поступления денежных средств на банковский счёт </w:t>
      </w:r>
      <w:r w:rsidR="00B54045" w:rsidRPr="008D7E85">
        <w:rPr>
          <w:b/>
          <w:sz w:val="26"/>
          <w:szCs w:val="26"/>
        </w:rPr>
        <w:t>«</w:t>
      </w:r>
      <w:r w:rsidR="00B54045">
        <w:rPr>
          <w:b/>
          <w:caps/>
          <w:sz w:val="26"/>
          <w:szCs w:val="26"/>
        </w:rPr>
        <w:t>ПродавецА»</w:t>
      </w:r>
      <w:r w:rsidRPr="0040353D">
        <w:rPr>
          <w:sz w:val="26"/>
          <w:szCs w:val="26"/>
        </w:rPr>
        <w:t xml:space="preserve">. </w:t>
      </w:r>
    </w:p>
    <w:p w:rsidR="00155A9B" w:rsidRPr="0040353D" w:rsidRDefault="00155A9B" w:rsidP="00155A9B">
      <w:pPr>
        <w:pStyle w:val="a7"/>
        <w:spacing w:after="0"/>
        <w:ind w:left="0" w:firstLine="709"/>
        <w:jc w:val="both"/>
        <w:rPr>
          <w:noProof/>
          <w:sz w:val="26"/>
          <w:szCs w:val="26"/>
        </w:rPr>
      </w:pPr>
      <w:r w:rsidRPr="0040353D">
        <w:rPr>
          <w:sz w:val="26"/>
          <w:szCs w:val="26"/>
        </w:rPr>
        <w:t xml:space="preserve">2.5. </w:t>
      </w:r>
      <w:r w:rsidRPr="0040353D">
        <w:rPr>
          <w:noProof/>
          <w:sz w:val="26"/>
          <w:szCs w:val="26"/>
        </w:rPr>
        <w:t xml:space="preserve">За нарушение сроков внесения денежных средств в счет оплаты Доли в порядке, установленном п.2.3 настоящего договора, </w:t>
      </w:r>
      <w:r w:rsidR="00B54045" w:rsidRPr="008D7E85">
        <w:rPr>
          <w:b/>
          <w:sz w:val="26"/>
          <w:szCs w:val="26"/>
        </w:rPr>
        <w:t>«</w:t>
      </w:r>
      <w:r w:rsidR="00B54045">
        <w:rPr>
          <w:b/>
          <w:caps/>
          <w:sz w:val="26"/>
          <w:szCs w:val="26"/>
        </w:rPr>
        <w:t>ПродавЕц»</w:t>
      </w:r>
      <w:r w:rsidRPr="0040353D">
        <w:rPr>
          <w:noProof/>
          <w:sz w:val="26"/>
          <w:szCs w:val="26"/>
        </w:rPr>
        <w:t xml:space="preserve"> вправе взыскать с </w:t>
      </w:r>
      <w:r w:rsidR="00B54045" w:rsidRPr="008D7E85">
        <w:rPr>
          <w:b/>
          <w:sz w:val="26"/>
          <w:szCs w:val="26"/>
        </w:rPr>
        <w:t>«П</w:t>
      </w:r>
      <w:r w:rsidR="00B54045">
        <w:rPr>
          <w:b/>
          <w:sz w:val="26"/>
          <w:szCs w:val="26"/>
        </w:rPr>
        <w:t>ОКУПАТЕЛЯ»</w:t>
      </w:r>
      <w:r w:rsidRPr="0040353D">
        <w:rPr>
          <w:noProof/>
          <w:sz w:val="26"/>
          <w:szCs w:val="26"/>
        </w:rPr>
        <w:t xml:space="preserve"> пени в размере 0,5% от невнесенной суммы за каждый календарный день просрочки платежа.</w:t>
      </w:r>
    </w:p>
    <w:p w:rsidR="00155A9B" w:rsidRPr="0040353D" w:rsidRDefault="00155A9B" w:rsidP="00155A9B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Просрочка внесения денежных средств в счет оплаты Доли в сумме и сроки, указанные в п.2.3. настоящего договора, не может составлять более 5 рабочих дней (допустимая просрочка). Просрочка свыше 5 рабочих дней считается отказом </w:t>
      </w:r>
      <w:r w:rsidR="00B54045" w:rsidRPr="008D7E85">
        <w:rPr>
          <w:b/>
          <w:sz w:val="26"/>
          <w:szCs w:val="26"/>
        </w:rPr>
        <w:t>«П</w:t>
      </w:r>
      <w:r w:rsidR="00B54045">
        <w:rPr>
          <w:b/>
          <w:sz w:val="26"/>
          <w:szCs w:val="26"/>
        </w:rPr>
        <w:t>ОКУПАТЕЛЯ»</w:t>
      </w:r>
      <w:r w:rsidR="00B54045" w:rsidRPr="0040353D">
        <w:rPr>
          <w:noProof/>
          <w:sz w:val="26"/>
          <w:szCs w:val="26"/>
        </w:rPr>
        <w:t xml:space="preserve"> </w:t>
      </w:r>
      <w:r w:rsidRPr="0040353D">
        <w:rPr>
          <w:sz w:val="26"/>
          <w:szCs w:val="26"/>
        </w:rPr>
        <w:t>от исполнения обязательств по оплате Доли, установленных п.2.3. настоящего договора. Неисполнение или ненадлежащее исполнение обязательства по оплате Доли является основанием требования о расторжении настоящего договора в судебном порядке, установленном действующим гражданским законодательством Российской Федерации.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2.</w:t>
      </w:r>
      <w:r w:rsidR="002D1E44">
        <w:rPr>
          <w:sz w:val="26"/>
          <w:szCs w:val="26"/>
        </w:rPr>
        <w:t>6</w:t>
      </w:r>
      <w:r w:rsidRPr="0040353D">
        <w:rPr>
          <w:sz w:val="26"/>
          <w:szCs w:val="26"/>
        </w:rPr>
        <w:t xml:space="preserve">. В соответствии со ст.488 Гражданского кодекса Российской Федерации до момента оплаты </w:t>
      </w:r>
      <w:r w:rsidR="00B54045" w:rsidRPr="008D7E85">
        <w:rPr>
          <w:b/>
          <w:sz w:val="26"/>
          <w:szCs w:val="26"/>
        </w:rPr>
        <w:t>«П</w:t>
      </w:r>
      <w:r w:rsidR="00B54045">
        <w:rPr>
          <w:b/>
          <w:sz w:val="26"/>
          <w:szCs w:val="26"/>
        </w:rPr>
        <w:t>ОКУПАТЕЛЕМ»</w:t>
      </w:r>
      <w:r w:rsidRPr="0040353D">
        <w:rPr>
          <w:sz w:val="26"/>
          <w:szCs w:val="26"/>
        </w:rPr>
        <w:t xml:space="preserve"> Доли</w:t>
      </w:r>
      <w:r w:rsidR="00B54045">
        <w:rPr>
          <w:sz w:val="26"/>
          <w:szCs w:val="26"/>
        </w:rPr>
        <w:t>,</w:t>
      </w:r>
      <w:r w:rsidRPr="0040353D">
        <w:rPr>
          <w:sz w:val="26"/>
          <w:szCs w:val="26"/>
        </w:rPr>
        <w:t xml:space="preserve"> указанная Доля признается находящейся в залоге у </w:t>
      </w:r>
      <w:r w:rsidR="00B54045" w:rsidRPr="008D7E85">
        <w:rPr>
          <w:b/>
          <w:sz w:val="26"/>
          <w:szCs w:val="26"/>
        </w:rPr>
        <w:t>«</w:t>
      </w:r>
      <w:r w:rsidR="00B54045">
        <w:rPr>
          <w:b/>
          <w:caps/>
          <w:sz w:val="26"/>
          <w:szCs w:val="26"/>
        </w:rPr>
        <w:t>ПродавЕцА»</w:t>
      </w:r>
      <w:r w:rsidRPr="0040353D">
        <w:rPr>
          <w:sz w:val="26"/>
          <w:szCs w:val="26"/>
        </w:rPr>
        <w:t xml:space="preserve"> для обеспечения исполнения </w:t>
      </w:r>
      <w:r w:rsidR="00B54045" w:rsidRPr="008D7E85">
        <w:rPr>
          <w:b/>
          <w:sz w:val="26"/>
          <w:szCs w:val="26"/>
        </w:rPr>
        <w:t>«П</w:t>
      </w:r>
      <w:r w:rsidR="00B54045">
        <w:rPr>
          <w:b/>
          <w:sz w:val="26"/>
          <w:szCs w:val="26"/>
        </w:rPr>
        <w:t>ОКУПАТЕЛЕМ»</w:t>
      </w:r>
      <w:r w:rsidR="00B54045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>обязанности по ее оплате.</w:t>
      </w:r>
    </w:p>
    <w:p w:rsidR="00155A9B" w:rsidRPr="0040353D" w:rsidRDefault="00155A9B" w:rsidP="00155A9B">
      <w:pPr>
        <w:pStyle w:val="a7"/>
        <w:spacing w:after="0"/>
        <w:ind w:firstLine="709"/>
        <w:jc w:val="center"/>
        <w:rPr>
          <w:sz w:val="26"/>
          <w:szCs w:val="26"/>
        </w:rPr>
      </w:pPr>
    </w:p>
    <w:p w:rsidR="00155A9B" w:rsidRPr="0040353D" w:rsidRDefault="00155A9B" w:rsidP="00155A9B">
      <w:pPr>
        <w:pStyle w:val="a7"/>
        <w:spacing w:after="0"/>
        <w:ind w:firstLine="709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3</w:t>
      </w:r>
      <w:r w:rsidRPr="0040353D">
        <w:rPr>
          <w:sz w:val="26"/>
          <w:szCs w:val="26"/>
        </w:rPr>
        <w:t xml:space="preserve">. </w:t>
      </w:r>
      <w:r w:rsidRPr="0040353D">
        <w:rPr>
          <w:b/>
          <w:sz w:val="26"/>
          <w:szCs w:val="26"/>
        </w:rPr>
        <w:t xml:space="preserve">ПЕРЕДАЧА ДОЛИ. ВОЗНИКНОВЕНИЕ ПРАВА СОБСТВЕННОСТИ </w:t>
      </w:r>
    </w:p>
    <w:p w:rsidR="00155A9B" w:rsidRPr="0040353D" w:rsidRDefault="00155A9B" w:rsidP="00155A9B">
      <w:pPr>
        <w:pStyle w:val="a7"/>
        <w:spacing w:after="0"/>
        <w:ind w:firstLine="709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3.1. Доля переходит к ее </w:t>
      </w:r>
      <w:r w:rsidR="00B54045" w:rsidRPr="008D7E85">
        <w:rPr>
          <w:b/>
          <w:sz w:val="26"/>
          <w:szCs w:val="26"/>
        </w:rPr>
        <w:t>«П</w:t>
      </w:r>
      <w:r w:rsidR="00B54045">
        <w:rPr>
          <w:b/>
          <w:sz w:val="26"/>
          <w:szCs w:val="26"/>
        </w:rPr>
        <w:t>ОКУПАТЕЛЮ»</w:t>
      </w:r>
      <w:r w:rsidR="00B54045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>с даты внесения соответствующей записи в единый государственный реестр юридических лиц.</w:t>
      </w:r>
    </w:p>
    <w:p w:rsidR="00155A9B" w:rsidRPr="0040353D" w:rsidRDefault="00155A9B" w:rsidP="00155A9B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3.2. Настоящий договор является документом о передаче Доли. </w:t>
      </w:r>
    </w:p>
    <w:p w:rsidR="00155A9B" w:rsidRPr="0040353D" w:rsidRDefault="00155A9B" w:rsidP="00155A9B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3.3. </w:t>
      </w:r>
      <w:r w:rsidR="002C0B0B" w:rsidRPr="008D7E85">
        <w:rPr>
          <w:b/>
          <w:sz w:val="26"/>
          <w:szCs w:val="26"/>
        </w:rPr>
        <w:t>«П</w:t>
      </w:r>
      <w:r w:rsidR="002C0B0B">
        <w:rPr>
          <w:b/>
          <w:sz w:val="26"/>
          <w:szCs w:val="26"/>
        </w:rPr>
        <w:t>ОКУПАТЕЛЬ»</w:t>
      </w:r>
      <w:r w:rsidRPr="0040353D">
        <w:rPr>
          <w:sz w:val="26"/>
          <w:szCs w:val="26"/>
        </w:rPr>
        <w:t xml:space="preserve"> ознакомлен с учредительными, хозяйственными, финансовыми и внутренними документами Общества до подписания настоящего договора. Документы и печать Общества находятся у директора.</w:t>
      </w:r>
    </w:p>
    <w:p w:rsidR="00155A9B" w:rsidRPr="0040353D" w:rsidRDefault="00155A9B" w:rsidP="00155A9B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3.4. К </w:t>
      </w:r>
      <w:r w:rsidR="002C0B0B" w:rsidRPr="00824D2C">
        <w:rPr>
          <w:b/>
          <w:sz w:val="26"/>
          <w:szCs w:val="26"/>
        </w:rPr>
        <w:t>«ПОКУПАТЕЛЮ»</w:t>
      </w:r>
      <w:r w:rsidRPr="0040353D">
        <w:rPr>
          <w:sz w:val="26"/>
          <w:szCs w:val="26"/>
        </w:rPr>
        <w:t xml:space="preserve"> переходят все права и обязанности участника Общества, возникшие до удостоверения настоящего договора.</w:t>
      </w:r>
    </w:p>
    <w:p w:rsidR="00155A9B" w:rsidRPr="0040353D" w:rsidRDefault="00155A9B" w:rsidP="00155A9B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3.5. </w:t>
      </w:r>
      <w:r w:rsidR="002C0B0B" w:rsidRPr="002C0B0B">
        <w:rPr>
          <w:b/>
          <w:sz w:val="26"/>
          <w:szCs w:val="26"/>
        </w:rPr>
        <w:t>«НОТАРИУС»</w:t>
      </w:r>
      <w:r w:rsidRPr="002C0B0B">
        <w:rPr>
          <w:b/>
          <w:sz w:val="26"/>
          <w:szCs w:val="26"/>
        </w:rPr>
        <w:t>,</w:t>
      </w:r>
      <w:r w:rsidRPr="0040353D">
        <w:rPr>
          <w:sz w:val="26"/>
          <w:szCs w:val="26"/>
        </w:rPr>
        <w:t xml:space="preserve"> удостоверивший договор об отчуждении Доли в уставном капитале Общества, в течение двух рабочих дней со дня данного удостоверения подает в орган, осуществляющий государственную регистрацию юридических лиц, заявление о внесении соответствующих изменений в единый государственный реестр юридических лиц.</w:t>
      </w:r>
    </w:p>
    <w:p w:rsidR="00155A9B" w:rsidRPr="0040353D" w:rsidRDefault="00155A9B" w:rsidP="00155A9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В заявлении о внесении соответствующих изменений в единый государственный реестр юридических лиц указываются залог и предусмотренные настоящим договором обременения.</w:t>
      </w:r>
    </w:p>
    <w:p w:rsidR="00155A9B" w:rsidRPr="0040353D" w:rsidRDefault="00155A9B" w:rsidP="00155A9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Заявление направляется в орган, осуществляющий государственную регистрацию юридических лиц, в форме электронного документа, подписанного усиленной квалифицированной электронной подписью нотариуса, удостоверившего договор, направленный на отчуждение Доли в уставном капитале Общества.</w:t>
      </w:r>
    </w:p>
    <w:p w:rsidR="00155A9B" w:rsidRPr="0040353D" w:rsidRDefault="00155A9B" w:rsidP="00155A9B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3.6. На основании настоящего договора в соответствии с требованиями ст. 31.1 Федерального закона от 08.02.1998 №14-ФЗ «Об обществах с ограниченной ответственностью» должны быть внесены соответствующие изменения в список участников Общества. 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40353D">
        <w:rPr>
          <w:b/>
          <w:sz w:val="26"/>
          <w:szCs w:val="26"/>
        </w:rPr>
        <w:t>4. ПРАВА И ОБЯЗАННОСТИ СТОРОН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  <w:u w:val="single"/>
        </w:rPr>
      </w:pPr>
      <w:r w:rsidRPr="0040353D">
        <w:rPr>
          <w:sz w:val="26"/>
          <w:szCs w:val="26"/>
        </w:rPr>
        <w:t xml:space="preserve">4.1. </w:t>
      </w:r>
      <w:r w:rsidR="00824D2C">
        <w:rPr>
          <w:b/>
          <w:sz w:val="26"/>
          <w:szCs w:val="26"/>
          <w:u w:val="single"/>
        </w:rPr>
        <w:t>«ПРОДАВЕЦ</w:t>
      </w:r>
      <w:r w:rsidR="00824D2C" w:rsidRPr="00824D2C">
        <w:rPr>
          <w:b/>
          <w:sz w:val="26"/>
          <w:szCs w:val="26"/>
          <w:u w:val="single"/>
        </w:rPr>
        <w:t xml:space="preserve">» </w:t>
      </w:r>
      <w:r w:rsidR="00824D2C">
        <w:rPr>
          <w:b/>
          <w:sz w:val="26"/>
          <w:szCs w:val="26"/>
          <w:u w:val="single"/>
        </w:rPr>
        <w:t>о</w:t>
      </w:r>
      <w:r w:rsidRPr="0040353D">
        <w:rPr>
          <w:b/>
          <w:sz w:val="26"/>
          <w:szCs w:val="26"/>
          <w:u w:val="single"/>
        </w:rPr>
        <w:t>бязуется: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4.1.1. Сообщить </w:t>
      </w:r>
      <w:r w:rsidR="00824D2C" w:rsidRPr="00824D2C">
        <w:rPr>
          <w:b/>
          <w:sz w:val="26"/>
          <w:szCs w:val="26"/>
        </w:rPr>
        <w:t>«ПОКУПАТЕЛЮ»</w:t>
      </w:r>
      <w:r w:rsidR="00824D2C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>все сведения, относящиеся к исполнению настоящего договора.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40353D">
        <w:rPr>
          <w:sz w:val="26"/>
          <w:szCs w:val="26"/>
        </w:rPr>
        <w:t>4.1.2. П</w:t>
      </w:r>
      <w:r w:rsidRPr="0040353D">
        <w:rPr>
          <w:color w:val="000000"/>
          <w:sz w:val="26"/>
          <w:szCs w:val="26"/>
        </w:rPr>
        <w:t xml:space="preserve">ринимать от </w:t>
      </w:r>
      <w:r w:rsidR="00824D2C" w:rsidRPr="00824D2C">
        <w:rPr>
          <w:b/>
          <w:sz w:val="26"/>
          <w:szCs w:val="26"/>
        </w:rPr>
        <w:t>«ПОКУПАТЕЛ</w:t>
      </w:r>
      <w:r w:rsidR="00824D2C">
        <w:rPr>
          <w:b/>
          <w:sz w:val="26"/>
          <w:szCs w:val="26"/>
        </w:rPr>
        <w:t>Я</w:t>
      </w:r>
      <w:r w:rsidR="00824D2C" w:rsidRPr="00824D2C">
        <w:rPr>
          <w:b/>
          <w:sz w:val="26"/>
          <w:szCs w:val="26"/>
        </w:rPr>
        <w:t>»</w:t>
      </w:r>
      <w:r w:rsidRPr="0040353D">
        <w:rPr>
          <w:color w:val="000000"/>
          <w:sz w:val="26"/>
          <w:szCs w:val="26"/>
        </w:rPr>
        <w:t xml:space="preserve"> отчётные документы, подтверждающие выполнение условий Конкурса, не чаще одного раза в </w:t>
      </w:r>
      <w:r w:rsidR="00DB3FE5" w:rsidRPr="0040353D">
        <w:rPr>
          <w:color w:val="000000"/>
          <w:sz w:val="26"/>
          <w:szCs w:val="26"/>
        </w:rPr>
        <w:t>квартал</w:t>
      </w:r>
      <w:r w:rsidRPr="0040353D">
        <w:rPr>
          <w:color w:val="000000"/>
          <w:sz w:val="26"/>
          <w:szCs w:val="26"/>
        </w:rPr>
        <w:t>.</w:t>
      </w:r>
    </w:p>
    <w:p w:rsidR="00155A9B" w:rsidRPr="0040353D" w:rsidRDefault="00155A9B" w:rsidP="00155A9B">
      <w:pPr>
        <w:ind w:firstLine="709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4.1.3. Проводить проверки представляемых </w:t>
      </w:r>
      <w:r w:rsidR="00A87156" w:rsidRPr="00824D2C">
        <w:rPr>
          <w:b/>
          <w:sz w:val="26"/>
          <w:szCs w:val="26"/>
        </w:rPr>
        <w:t>«ПОКУПАТЕЛ</w:t>
      </w:r>
      <w:r w:rsidR="00A87156">
        <w:rPr>
          <w:b/>
          <w:sz w:val="26"/>
          <w:szCs w:val="26"/>
        </w:rPr>
        <w:t>ЕМ</w:t>
      </w:r>
      <w:r w:rsidR="00A87156" w:rsidRPr="00824D2C">
        <w:rPr>
          <w:b/>
          <w:sz w:val="26"/>
          <w:szCs w:val="26"/>
        </w:rPr>
        <w:t>»</w:t>
      </w:r>
      <w:r w:rsidR="00A87156" w:rsidRPr="0040353D">
        <w:rPr>
          <w:color w:val="000000"/>
          <w:sz w:val="26"/>
          <w:szCs w:val="26"/>
        </w:rPr>
        <w:t xml:space="preserve"> </w:t>
      </w:r>
      <w:r w:rsidRPr="0040353D">
        <w:rPr>
          <w:color w:val="000000"/>
          <w:sz w:val="26"/>
          <w:szCs w:val="26"/>
        </w:rPr>
        <w:t>документов в подтверждение выполнения условий Конкурса.</w:t>
      </w:r>
    </w:p>
    <w:p w:rsidR="00155A9B" w:rsidRPr="0040353D" w:rsidRDefault="00155A9B" w:rsidP="00155A9B">
      <w:pPr>
        <w:ind w:firstLine="709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4.1.4. Принимать предусмотренные в соответствии с действующим законодательством меры воздействия, направленные на устранение нарушений и обеспечение выполнения условий Конкурса.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4.1.5. В течение двух месяцев со дня получения итогового отчета об исполнении условий Конкурса осуществить проверку фактического исполнения условий Конкурса на основании представленного </w:t>
      </w:r>
      <w:r w:rsidR="00A87156" w:rsidRPr="00824D2C">
        <w:rPr>
          <w:b/>
          <w:sz w:val="26"/>
          <w:szCs w:val="26"/>
        </w:rPr>
        <w:t>«ПОКУПАТЕЛ</w:t>
      </w:r>
      <w:r w:rsidR="00A87156">
        <w:rPr>
          <w:b/>
          <w:sz w:val="26"/>
          <w:szCs w:val="26"/>
        </w:rPr>
        <w:t>ЕМ</w:t>
      </w:r>
      <w:r w:rsidR="00A87156" w:rsidRPr="00824D2C">
        <w:rPr>
          <w:b/>
          <w:sz w:val="26"/>
          <w:szCs w:val="26"/>
        </w:rPr>
        <w:t>»</w:t>
      </w:r>
      <w:r w:rsidR="00A87156" w:rsidRPr="0040353D">
        <w:rPr>
          <w:color w:val="000000"/>
          <w:sz w:val="26"/>
          <w:szCs w:val="26"/>
        </w:rPr>
        <w:t xml:space="preserve"> </w:t>
      </w:r>
      <w:r w:rsidRPr="0040353D">
        <w:rPr>
          <w:sz w:val="26"/>
          <w:szCs w:val="26"/>
        </w:rPr>
        <w:t>сводного (итогового) отчета.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4.2. </w:t>
      </w:r>
      <w:r w:rsidR="00A87156" w:rsidRPr="00A87156">
        <w:rPr>
          <w:b/>
          <w:sz w:val="26"/>
          <w:szCs w:val="26"/>
        </w:rPr>
        <w:t>«</w:t>
      </w:r>
      <w:r w:rsidRPr="00A87156">
        <w:rPr>
          <w:b/>
          <w:sz w:val="26"/>
          <w:szCs w:val="26"/>
          <w:u w:val="single"/>
        </w:rPr>
        <w:t>П</w:t>
      </w:r>
      <w:r w:rsidR="00A87156" w:rsidRPr="00A87156">
        <w:rPr>
          <w:b/>
          <w:sz w:val="26"/>
          <w:szCs w:val="26"/>
          <w:u w:val="single"/>
        </w:rPr>
        <w:t>ОКУПАТЕЛЬ»</w:t>
      </w:r>
      <w:r w:rsidRPr="0040353D">
        <w:rPr>
          <w:b/>
          <w:sz w:val="26"/>
          <w:szCs w:val="26"/>
          <w:u w:val="single"/>
        </w:rPr>
        <w:t xml:space="preserve"> обязуется: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4.2.1. Приобрести Долю с соблюдением порядка, установленного законодательством Российской Федерации.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4.2.2. Уплатить цену Доли в порядке, предусмотренном настоящим договором.</w:t>
      </w:r>
    </w:p>
    <w:p w:rsidR="00155A9B" w:rsidRPr="0040353D" w:rsidRDefault="00155A9B" w:rsidP="00155A9B">
      <w:pPr>
        <w:shd w:val="clear" w:color="auto" w:fill="FFFFFF"/>
        <w:tabs>
          <w:tab w:val="num" w:pos="540"/>
        </w:tabs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4.2.3. Уведомить ООО «</w:t>
      </w:r>
      <w:r w:rsidR="00A87156">
        <w:rPr>
          <w:sz w:val="26"/>
          <w:szCs w:val="26"/>
        </w:rPr>
        <w:t>Центральная городская аптека</w:t>
      </w:r>
      <w:r w:rsidRPr="0040353D">
        <w:rPr>
          <w:sz w:val="26"/>
          <w:szCs w:val="26"/>
        </w:rPr>
        <w:t xml:space="preserve">» о состоявшейся продаже Доли в уставном капитале, предоставив копию настоящего договора не позднее, чем в течение 3 (трех) </w:t>
      </w:r>
      <w:r w:rsidR="00DB3FE5" w:rsidRPr="0040353D">
        <w:rPr>
          <w:sz w:val="26"/>
          <w:szCs w:val="26"/>
        </w:rPr>
        <w:t xml:space="preserve">рабочих </w:t>
      </w:r>
      <w:r w:rsidRPr="0040353D">
        <w:rPr>
          <w:sz w:val="26"/>
          <w:szCs w:val="26"/>
        </w:rPr>
        <w:t>дней со дня удостоверения настоящего договора.</w:t>
      </w:r>
    </w:p>
    <w:p w:rsidR="00155A9B" w:rsidRPr="0040353D" w:rsidRDefault="00A87156" w:rsidP="00155A9B">
      <w:pPr>
        <w:shd w:val="clear" w:color="auto" w:fill="FFFFFF"/>
        <w:tabs>
          <w:tab w:val="num" w:pos="540"/>
        </w:tabs>
        <w:ind w:firstLine="709"/>
        <w:jc w:val="both"/>
        <w:rPr>
          <w:sz w:val="26"/>
          <w:szCs w:val="26"/>
        </w:rPr>
      </w:pPr>
      <w:r w:rsidRPr="00A87156">
        <w:rPr>
          <w:b/>
          <w:sz w:val="26"/>
          <w:szCs w:val="26"/>
        </w:rPr>
        <w:t>«НОТАРИУС»</w:t>
      </w:r>
      <w:r w:rsidR="00155A9B" w:rsidRPr="0040353D">
        <w:rPr>
          <w:sz w:val="26"/>
          <w:szCs w:val="26"/>
        </w:rPr>
        <w:t xml:space="preserve"> не несет ответственности за не</w:t>
      </w:r>
      <w:r w:rsidR="00DB3FE5" w:rsidRPr="0040353D">
        <w:rPr>
          <w:sz w:val="26"/>
          <w:szCs w:val="26"/>
        </w:rPr>
        <w:t xml:space="preserve"> </w:t>
      </w:r>
      <w:r w:rsidR="00155A9B" w:rsidRPr="0040353D">
        <w:rPr>
          <w:sz w:val="26"/>
          <w:szCs w:val="26"/>
        </w:rPr>
        <w:t>уведомление ООО «</w:t>
      </w:r>
      <w:r>
        <w:rPr>
          <w:sz w:val="26"/>
          <w:szCs w:val="26"/>
        </w:rPr>
        <w:t>Центральная городская аптека</w:t>
      </w:r>
      <w:r w:rsidR="00155A9B" w:rsidRPr="0040353D">
        <w:rPr>
          <w:sz w:val="26"/>
          <w:szCs w:val="26"/>
        </w:rPr>
        <w:t>» о заключении настоящего договора.</w:t>
      </w:r>
    </w:p>
    <w:p w:rsidR="00155A9B" w:rsidRPr="0040353D" w:rsidRDefault="00155A9B" w:rsidP="00155A9B">
      <w:pPr>
        <w:tabs>
          <w:tab w:val="num" w:pos="2404"/>
        </w:tabs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4.2.4. В течение </w:t>
      </w:r>
      <w:r w:rsidR="00285161">
        <w:rPr>
          <w:sz w:val="26"/>
          <w:szCs w:val="26"/>
        </w:rPr>
        <w:t>2-х месяцев</w:t>
      </w:r>
      <w:r w:rsidRPr="0040353D">
        <w:rPr>
          <w:sz w:val="26"/>
          <w:szCs w:val="26"/>
        </w:rPr>
        <w:t xml:space="preserve"> со дня заключения настоящего договора, исполнять следующие условия Конкурса: </w:t>
      </w:r>
    </w:p>
    <w:p w:rsidR="00C31368" w:rsidRPr="0040353D" w:rsidRDefault="00F8170A" w:rsidP="00C31368">
      <w:pPr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- </w:t>
      </w:r>
      <w:r w:rsidR="00C31368">
        <w:rPr>
          <w:sz w:val="26"/>
          <w:szCs w:val="26"/>
        </w:rPr>
        <w:t xml:space="preserve">сохранение не менее </w:t>
      </w:r>
      <w:r w:rsidR="00AB3B5F">
        <w:rPr>
          <w:sz w:val="26"/>
          <w:szCs w:val="26"/>
        </w:rPr>
        <w:t>71</w:t>
      </w:r>
      <w:r w:rsidR="00AC1E07">
        <w:rPr>
          <w:sz w:val="26"/>
          <w:szCs w:val="26"/>
        </w:rPr>
        <w:t>,5</w:t>
      </w:r>
      <w:r w:rsidR="00C31368">
        <w:rPr>
          <w:sz w:val="26"/>
          <w:szCs w:val="26"/>
        </w:rPr>
        <w:t xml:space="preserve"> </w:t>
      </w:r>
      <w:r w:rsidR="00AB3B5F">
        <w:rPr>
          <w:sz w:val="26"/>
          <w:szCs w:val="26"/>
        </w:rPr>
        <w:t>штатных единиц</w:t>
      </w:r>
      <w:r w:rsidR="00C31368">
        <w:rPr>
          <w:sz w:val="26"/>
          <w:szCs w:val="26"/>
        </w:rPr>
        <w:t xml:space="preserve"> (штатной численности) в соответствии с</w:t>
      </w:r>
      <w:r w:rsidR="00AB3B5F">
        <w:rPr>
          <w:sz w:val="26"/>
          <w:szCs w:val="26"/>
        </w:rPr>
        <w:t xml:space="preserve"> утверждённым</w:t>
      </w:r>
      <w:r w:rsidR="00C31368">
        <w:rPr>
          <w:sz w:val="26"/>
          <w:szCs w:val="26"/>
        </w:rPr>
        <w:t xml:space="preserve"> штатным расписанием на </w:t>
      </w:r>
      <w:r w:rsidR="00AB3B5F">
        <w:rPr>
          <w:sz w:val="26"/>
          <w:szCs w:val="26"/>
        </w:rPr>
        <w:t>дату 29</w:t>
      </w:r>
      <w:r w:rsidR="00AC1E07">
        <w:rPr>
          <w:sz w:val="26"/>
          <w:szCs w:val="26"/>
        </w:rPr>
        <w:t>.0</w:t>
      </w:r>
      <w:r w:rsidR="00AB3B5F">
        <w:rPr>
          <w:sz w:val="26"/>
          <w:szCs w:val="26"/>
        </w:rPr>
        <w:t>1</w:t>
      </w:r>
      <w:r w:rsidR="00AC1E07">
        <w:rPr>
          <w:sz w:val="26"/>
          <w:szCs w:val="26"/>
        </w:rPr>
        <w:t>.2018</w:t>
      </w:r>
      <w:r w:rsidR="00C31368">
        <w:rPr>
          <w:sz w:val="26"/>
          <w:szCs w:val="26"/>
        </w:rPr>
        <w:t xml:space="preserve"> ООО «ЦГА» в течение срока исполнения условий конкурса.</w:t>
      </w:r>
    </w:p>
    <w:p w:rsidR="00155A9B" w:rsidRPr="0040353D" w:rsidRDefault="00155A9B" w:rsidP="00155A9B">
      <w:pPr>
        <w:shd w:val="clear" w:color="auto" w:fill="FFFFFF"/>
        <w:tabs>
          <w:tab w:val="num" w:pos="540"/>
        </w:tabs>
        <w:ind w:firstLine="840"/>
        <w:jc w:val="both"/>
        <w:rPr>
          <w:sz w:val="26"/>
          <w:szCs w:val="26"/>
        </w:rPr>
      </w:pPr>
      <w:r w:rsidRPr="0040353D">
        <w:rPr>
          <w:rFonts w:eastAsia="Calibri"/>
          <w:sz w:val="26"/>
          <w:szCs w:val="26"/>
          <w:lang w:eastAsia="en-US"/>
        </w:rPr>
        <w:t xml:space="preserve">4.2.5. </w:t>
      </w:r>
      <w:r w:rsidRPr="0040353D">
        <w:rPr>
          <w:sz w:val="26"/>
          <w:szCs w:val="26"/>
        </w:rPr>
        <w:t xml:space="preserve">Не препятствовать </w:t>
      </w:r>
      <w:r w:rsidR="00C31368" w:rsidRPr="00C31368">
        <w:rPr>
          <w:b/>
          <w:sz w:val="26"/>
          <w:szCs w:val="26"/>
        </w:rPr>
        <w:t>«ПРОДАВЦУ»</w:t>
      </w:r>
      <w:r w:rsidRPr="0040353D">
        <w:rPr>
          <w:sz w:val="26"/>
          <w:szCs w:val="26"/>
        </w:rPr>
        <w:t>, проводить проверки фактического исполнения условий п.4.2.4. настоящего договора.</w:t>
      </w:r>
    </w:p>
    <w:p w:rsidR="00155A9B" w:rsidRPr="0040353D" w:rsidRDefault="00155A9B" w:rsidP="00155A9B">
      <w:pPr>
        <w:shd w:val="clear" w:color="auto" w:fill="FFFFFF"/>
        <w:tabs>
          <w:tab w:val="num" w:pos="540"/>
        </w:tabs>
        <w:ind w:firstLine="8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4.2.</w:t>
      </w:r>
      <w:r w:rsidR="00DB3FE5" w:rsidRPr="0040353D">
        <w:rPr>
          <w:sz w:val="26"/>
          <w:szCs w:val="26"/>
        </w:rPr>
        <w:t>6</w:t>
      </w:r>
      <w:r w:rsidRPr="0040353D">
        <w:rPr>
          <w:sz w:val="26"/>
          <w:szCs w:val="26"/>
        </w:rPr>
        <w:t xml:space="preserve">. В течение 10 рабочих дней, с даты истечения срока выполнения условий Конкурса, направить </w:t>
      </w:r>
      <w:r w:rsidR="00C31368" w:rsidRPr="00C31368">
        <w:rPr>
          <w:b/>
          <w:sz w:val="26"/>
          <w:szCs w:val="26"/>
        </w:rPr>
        <w:t>«ПРОДАВЦУ»</w:t>
      </w:r>
      <w:r w:rsidRPr="0040353D">
        <w:rPr>
          <w:sz w:val="26"/>
          <w:szCs w:val="26"/>
        </w:rPr>
        <w:t xml:space="preserve"> сводный (итоговый) отчет о выполнении им условий в целом с приложением всех подтверждающих (необходимых) документов.</w:t>
      </w:r>
    </w:p>
    <w:p w:rsidR="00155A9B" w:rsidRPr="0040353D" w:rsidRDefault="00155A9B" w:rsidP="00155A9B">
      <w:pPr>
        <w:widowControl w:val="0"/>
        <w:tabs>
          <w:tab w:val="left" w:pos="3300"/>
        </w:tabs>
        <w:autoSpaceDE w:val="0"/>
        <w:autoSpaceDN w:val="0"/>
        <w:adjustRightInd w:val="0"/>
        <w:ind w:firstLine="840"/>
        <w:jc w:val="center"/>
        <w:rPr>
          <w:sz w:val="26"/>
          <w:szCs w:val="26"/>
        </w:rPr>
      </w:pPr>
    </w:p>
    <w:p w:rsidR="00155A9B" w:rsidRPr="0040353D" w:rsidRDefault="00155A9B" w:rsidP="00155A9B">
      <w:pPr>
        <w:widowControl w:val="0"/>
        <w:tabs>
          <w:tab w:val="left" w:pos="3300"/>
        </w:tabs>
        <w:autoSpaceDE w:val="0"/>
        <w:autoSpaceDN w:val="0"/>
        <w:adjustRightInd w:val="0"/>
        <w:ind w:firstLine="840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5. ОТВЕТСТВЕННОСТЬ СТОРОН</w:t>
      </w:r>
    </w:p>
    <w:p w:rsidR="00155A9B" w:rsidRPr="0040353D" w:rsidRDefault="00155A9B" w:rsidP="00155A9B">
      <w:pPr>
        <w:widowControl w:val="0"/>
        <w:tabs>
          <w:tab w:val="left" w:pos="3300"/>
        </w:tabs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</w:p>
    <w:p w:rsidR="00155A9B" w:rsidRPr="0040353D" w:rsidRDefault="00155A9B" w:rsidP="00155A9B">
      <w:pPr>
        <w:ind w:firstLine="709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5.1. За неисполнение или ненадлежащее исполнение настоящего договора виновная сторона возмещает другой стороне убытки, если иное не предусмотрено настоящим договором. </w:t>
      </w:r>
    </w:p>
    <w:p w:rsidR="00155A9B" w:rsidRPr="0040353D" w:rsidRDefault="00155A9B" w:rsidP="00155A9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5.2. В случае неисполнения условий Конкурса, указанных в п.4.2.4. настоящего договора, а также ненадлежащего их выполнения, в том числе нарушения промежуточных или окончательных сроков выполнения таких условий и объема их выполнения, </w:t>
      </w:r>
      <w:r w:rsidR="00C31368" w:rsidRPr="00C31368">
        <w:rPr>
          <w:b/>
          <w:sz w:val="26"/>
          <w:szCs w:val="26"/>
        </w:rPr>
        <w:t>«ПОКУПАТЕЛЬ»</w:t>
      </w:r>
      <w:r w:rsidRPr="0040353D">
        <w:rPr>
          <w:color w:val="000000"/>
          <w:sz w:val="26"/>
          <w:szCs w:val="26"/>
        </w:rPr>
        <w:t xml:space="preserve"> оплачивает </w:t>
      </w:r>
      <w:r w:rsidR="00C31368" w:rsidRPr="00C31368">
        <w:rPr>
          <w:b/>
          <w:sz w:val="26"/>
          <w:szCs w:val="26"/>
        </w:rPr>
        <w:t>«ПРОДАВЦУ»</w:t>
      </w:r>
      <w:r w:rsidR="00C31368">
        <w:rPr>
          <w:sz w:val="26"/>
          <w:szCs w:val="26"/>
        </w:rPr>
        <w:t xml:space="preserve"> </w:t>
      </w:r>
      <w:r w:rsidRPr="0040353D">
        <w:rPr>
          <w:color w:val="000000"/>
          <w:sz w:val="26"/>
          <w:szCs w:val="26"/>
        </w:rPr>
        <w:t xml:space="preserve">неустойку в </w:t>
      </w:r>
      <w:r w:rsidRPr="0040353D">
        <w:rPr>
          <w:sz w:val="26"/>
          <w:szCs w:val="26"/>
        </w:rPr>
        <w:t>размере цены продажи Доли.</w:t>
      </w:r>
    </w:p>
    <w:p w:rsidR="00155A9B" w:rsidRPr="0040353D" w:rsidRDefault="00155A9B" w:rsidP="00155A9B">
      <w:pPr>
        <w:ind w:firstLine="709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5.3 Стороны не несут ответственности за неисполнение или ненадлежащее исполнение обязательств по настоящему договору, если неисполнение или ненадлежащее исполнение обязательств произошло в результате действия непреодолимой силы.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left="48" w:firstLine="661"/>
        <w:jc w:val="both"/>
        <w:rPr>
          <w:sz w:val="26"/>
          <w:szCs w:val="26"/>
        </w:rPr>
      </w:pPr>
      <w:r w:rsidRPr="0040353D">
        <w:rPr>
          <w:color w:val="000000"/>
          <w:sz w:val="26"/>
          <w:szCs w:val="26"/>
        </w:rPr>
        <w:t>5.4. Ответственность сторон в случаях, не предусмотренных в тексте настоящего договора, определяется в соответствии с действующим законодательством Российской Федерации.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40"/>
        <w:jc w:val="center"/>
        <w:outlineLvl w:val="0"/>
        <w:rPr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40"/>
        <w:jc w:val="center"/>
        <w:outlineLvl w:val="0"/>
        <w:rPr>
          <w:sz w:val="26"/>
          <w:szCs w:val="26"/>
        </w:rPr>
      </w:pPr>
      <w:r w:rsidRPr="0040353D">
        <w:rPr>
          <w:b/>
          <w:sz w:val="26"/>
          <w:szCs w:val="26"/>
        </w:rPr>
        <w:t>6.</w:t>
      </w:r>
      <w:r w:rsidRPr="0040353D">
        <w:rPr>
          <w:sz w:val="26"/>
          <w:szCs w:val="26"/>
        </w:rPr>
        <w:t xml:space="preserve"> </w:t>
      </w:r>
      <w:r w:rsidRPr="0040353D">
        <w:rPr>
          <w:b/>
          <w:sz w:val="26"/>
          <w:szCs w:val="26"/>
        </w:rPr>
        <w:t>РАЗРЕШЕНИЕ СПОРО</w:t>
      </w:r>
      <w:r w:rsidRPr="0040353D">
        <w:rPr>
          <w:sz w:val="26"/>
          <w:szCs w:val="26"/>
        </w:rPr>
        <w:t>В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40"/>
        <w:jc w:val="center"/>
        <w:outlineLvl w:val="0"/>
        <w:rPr>
          <w:sz w:val="26"/>
          <w:szCs w:val="26"/>
        </w:rPr>
      </w:pPr>
    </w:p>
    <w:p w:rsidR="00155A9B" w:rsidRPr="0040353D" w:rsidRDefault="00155A9B" w:rsidP="00155A9B">
      <w:pPr>
        <w:ind w:firstLine="8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6.1. Споры, вытекающие из настоящего договора, подлежат рассмотрению в арбитражном суде </w:t>
      </w:r>
      <w:r w:rsidR="004016B6" w:rsidRPr="0040353D">
        <w:rPr>
          <w:sz w:val="26"/>
          <w:szCs w:val="26"/>
        </w:rPr>
        <w:t>г</w:t>
      </w:r>
      <w:r w:rsidR="00C31368">
        <w:rPr>
          <w:sz w:val="26"/>
          <w:szCs w:val="26"/>
        </w:rPr>
        <w:t>орода</w:t>
      </w:r>
      <w:r w:rsidR="004016B6" w:rsidRPr="0040353D">
        <w:rPr>
          <w:sz w:val="26"/>
          <w:szCs w:val="26"/>
        </w:rPr>
        <w:t xml:space="preserve"> </w:t>
      </w:r>
      <w:r w:rsidR="00C31368">
        <w:rPr>
          <w:sz w:val="26"/>
          <w:szCs w:val="26"/>
        </w:rPr>
        <w:t>Ханты-Мансийска</w:t>
      </w:r>
      <w:r w:rsidRPr="0040353D">
        <w:rPr>
          <w:sz w:val="26"/>
          <w:szCs w:val="26"/>
        </w:rPr>
        <w:t xml:space="preserve"> в порядке, предусмотренном действующим законодательством Российской Федерации. 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40"/>
        <w:jc w:val="center"/>
        <w:outlineLvl w:val="0"/>
        <w:rPr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40"/>
        <w:jc w:val="center"/>
        <w:outlineLvl w:val="0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 xml:space="preserve">7. ПРОЧИЕ УСЛОВИЯ 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40"/>
        <w:jc w:val="center"/>
        <w:outlineLvl w:val="0"/>
        <w:rPr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7.1. Настоящий договор подлежит нотариальному удостоверению.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7.2.Настоящий договор вступает в силу с момента его нотариального удостоверения.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7.3.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7.4. Расходы по нотариальному удостоверению настоящего договора несёт </w:t>
      </w:r>
      <w:r w:rsidR="00C31368" w:rsidRPr="00C31368">
        <w:rPr>
          <w:b/>
          <w:sz w:val="26"/>
          <w:szCs w:val="26"/>
        </w:rPr>
        <w:t>«ПОКУПАТЕЛЬ»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tabs>
          <w:tab w:val="num" w:pos="540"/>
        </w:tabs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7.5. Согласно п.12 ст.21 Федерального закона от 08.02.1998 №14-ФЗ «Об обществах с ограниченной ответственностью», после нотариального удостоверения сделки переход доли или части доли может быть оспорен только в судебном порядке путем предъявления иска в арбитражный суд.</w:t>
      </w:r>
    </w:p>
    <w:p w:rsidR="00155A9B" w:rsidRPr="0040353D" w:rsidRDefault="00155A9B" w:rsidP="00155A9B">
      <w:pPr>
        <w:tabs>
          <w:tab w:val="num" w:pos="540"/>
        </w:tabs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7.6.</w:t>
      </w:r>
      <w:r w:rsidR="00C31368" w:rsidRPr="00C31368">
        <w:rPr>
          <w:b/>
          <w:sz w:val="26"/>
          <w:szCs w:val="26"/>
        </w:rPr>
        <w:t xml:space="preserve"> «ПРОДАВ</w:t>
      </w:r>
      <w:r w:rsidR="00C31368">
        <w:rPr>
          <w:b/>
          <w:sz w:val="26"/>
          <w:szCs w:val="26"/>
        </w:rPr>
        <w:t>Е</w:t>
      </w:r>
      <w:r w:rsidR="00C31368" w:rsidRPr="00C31368">
        <w:rPr>
          <w:b/>
          <w:sz w:val="26"/>
          <w:szCs w:val="26"/>
        </w:rPr>
        <w:t>Ц»</w:t>
      </w:r>
      <w:r w:rsidRPr="0040353D">
        <w:rPr>
          <w:sz w:val="26"/>
          <w:szCs w:val="26"/>
        </w:rPr>
        <w:t xml:space="preserve"> и </w:t>
      </w:r>
      <w:r w:rsidR="00C31368" w:rsidRPr="00C31368">
        <w:rPr>
          <w:b/>
          <w:sz w:val="26"/>
          <w:szCs w:val="26"/>
        </w:rPr>
        <w:t>«ПОКУПАТЕЛЬ</w:t>
      </w:r>
      <w:r w:rsidR="00C31368">
        <w:rPr>
          <w:b/>
          <w:sz w:val="26"/>
          <w:szCs w:val="26"/>
        </w:rPr>
        <w:t>»</w:t>
      </w:r>
      <w:r w:rsidRPr="0040353D">
        <w:rPr>
          <w:sz w:val="26"/>
          <w:szCs w:val="26"/>
        </w:rPr>
        <w:t xml:space="preserve"> подтверждают, что:</w:t>
      </w:r>
    </w:p>
    <w:p w:rsidR="00155A9B" w:rsidRPr="0040353D" w:rsidRDefault="00155A9B" w:rsidP="00155A9B">
      <w:pPr>
        <w:tabs>
          <w:tab w:val="num" w:pos="540"/>
        </w:tabs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- содержание договора полностью соответствует нашей действительной воле;  </w:t>
      </w:r>
    </w:p>
    <w:p w:rsidR="00155A9B" w:rsidRPr="0040353D" w:rsidRDefault="00155A9B" w:rsidP="00155A9B">
      <w:pPr>
        <w:tabs>
          <w:tab w:val="num" w:pos="540"/>
        </w:tabs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- влияния на нас заблуждения, обмана, насилия, угрозы нет;</w:t>
      </w:r>
    </w:p>
    <w:p w:rsidR="00155A9B" w:rsidRPr="0040353D" w:rsidRDefault="00155A9B" w:rsidP="00155A9B">
      <w:pPr>
        <w:tabs>
          <w:tab w:val="num" w:pos="540"/>
        </w:tabs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- в момент совершения договора нет обстоятельств, которые препятствуют пониманию значения своих действий и их юридических последствий. </w:t>
      </w:r>
    </w:p>
    <w:p w:rsidR="00155A9B" w:rsidRPr="0040353D" w:rsidRDefault="00155A9B" w:rsidP="00155A9B">
      <w:pPr>
        <w:tabs>
          <w:tab w:val="num" w:pos="540"/>
        </w:tabs>
        <w:ind w:firstLine="840"/>
        <w:jc w:val="both"/>
        <w:rPr>
          <w:sz w:val="26"/>
          <w:szCs w:val="26"/>
        </w:rPr>
      </w:pPr>
    </w:p>
    <w:p w:rsidR="00155A9B" w:rsidRPr="0040353D" w:rsidRDefault="00155A9B" w:rsidP="00155A9B">
      <w:pPr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8. ИЗМЕНЕНИЕ И РАСТОРЖЕНИЕ ДОГОВОРА</w:t>
      </w:r>
    </w:p>
    <w:p w:rsidR="00155A9B" w:rsidRPr="0040353D" w:rsidRDefault="00155A9B" w:rsidP="00155A9B">
      <w:pPr>
        <w:jc w:val="both"/>
        <w:rPr>
          <w:sz w:val="26"/>
          <w:szCs w:val="26"/>
        </w:rPr>
      </w:pPr>
    </w:p>
    <w:p w:rsidR="00155A9B" w:rsidRPr="0040353D" w:rsidRDefault="00155A9B" w:rsidP="00C31368">
      <w:pPr>
        <w:pStyle w:val="a9"/>
        <w:spacing w:after="0"/>
        <w:ind w:firstLine="709"/>
        <w:contextualSpacing/>
        <w:jc w:val="both"/>
        <w:rPr>
          <w:sz w:val="26"/>
          <w:szCs w:val="26"/>
        </w:rPr>
      </w:pPr>
      <w:r w:rsidRPr="0040353D">
        <w:rPr>
          <w:sz w:val="26"/>
          <w:szCs w:val="26"/>
        </w:rPr>
        <w:t>8.1. Изменения условий настоящего договора, его расторжение и прекращение возможно только при письменном соглашении Сторон, при условии, что они совершены в письменной форме, подписаны надлежаще уполномоченными на то представителями Сторон и нотариально удостоверены.</w:t>
      </w:r>
    </w:p>
    <w:p w:rsidR="00155A9B" w:rsidRPr="0040353D" w:rsidRDefault="00155A9B" w:rsidP="00C31368">
      <w:pPr>
        <w:ind w:firstLine="709"/>
        <w:contextualSpacing/>
        <w:jc w:val="both"/>
        <w:rPr>
          <w:sz w:val="26"/>
          <w:szCs w:val="26"/>
        </w:rPr>
      </w:pPr>
      <w:r w:rsidRPr="0040353D">
        <w:rPr>
          <w:sz w:val="26"/>
          <w:szCs w:val="26"/>
        </w:rPr>
        <w:t>8.2. В случае реорганизации сторон права и обязанности по настоящему договору переходят к их правопреемникам.</w:t>
      </w:r>
    </w:p>
    <w:p w:rsidR="00155A9B" w:rsidRPr="0040353D" w:rsidRDefault="00155A9B" w:rsidP="00155A9B">
      <w:pPr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8.3. По инициативе </w:t>
      </w:r>
      <w:r w:rsidR="00C31368" w:rsidRPr="00C31368">
        <w:rPr>
          <w:b/>
          <w:sz w:val="26"/>
          <w:szCs w:val="26"/>
        </w:rPr>
        <w:t>«П</w:t>
      </w:r>
      <w:r w:rsidR="00C31368">
        <w:rPr>
          <w:b/>
          <w:sz w:val="26"/>
          <w:szCs w:val="26"/>
        </w:rPr>
        <w:t>ОКУПАТЕЛЯ»</w:t>
      </w:r>
      <w:r w:rsidR="004016B6" w:rsidRPr="0040353D">
        <w:rPr>
          <w:sz w:val="26"/>
          <w:szCs w:val="26"/>
        </w:rPr>
        <w:t>,</w:t>
      </w:r>
      <w:r w:rsidRPr="0040353D">
        <w:rPr>
          <w:sz w:val="26"/>
          <w:szCs w:val="26"/>
        </w:rPr>
        <w:t xml:space="preserve"> договор может быть расторгнут в случаях, предусмотренных законодательством.</w:t>
      </w:r>
    </w:p>
    <w:p w:rsidR="00155A9B" w:rsidRPr="0040353D" w:rsidRDefault="00155A9B" w:rsidP="00155A9B">
      <w:pPr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8.4. По инициативе </w:t>
      </w:r>
      <w:r w:rsidR="00C31368" w:rsidRPr="00C31368">
        <w:rPr>
          <w:b/>
          <w:sz w:val="26"/>
          <w:szCs w:val="26"/>
        </w:rPr>
        <w:t>«ПРОДАВЦ</w:t>
      </w:r>
      <w:r w:rsidR="006076B7">
        <w:rPr>
          <w:b/>
          <w:sz w:val="26"/>
          <w:szCs w:val="26"/>
        </w:rPr>
        <w:t>А</w:t>
      </w:r>
      <w:r w:rsidR="00C31368" w:rsidRPr="00C31368">
        <w:rPr>
          <w:b/>
          <w:sz w:val="26"/>
          <w:szCs w:val="26"/>
        </w:rPr>
        <w:t>»</w:t>
      </w:r>
      <w:r w:rsidR="004016B6" w:rsidRPr="0040353D">
        <w:rPr>
          <w:sz w:val="26"/>
          <w:szCs w:val="26"/>
        </w:rPr>
        <w:t>,</w:t>
      </w:r>
      <w:r w:rsidRPr="0040353D">
        <w:rPr>
          <w:sz w:val="26"/>
          <w:szCs w:val="26"/>
        </w:rPr>
        <w:t xml:space="preserve"> договор может быть расторгнут в установленном законодательством Российской Федерации порядке в случае нарушения </w:t>
      </w:r>
      <w:r w:rsidR="006076B7" w:rsidRPr="00C31368">
        <w:rPr>
          <w:b/>
          <w:sz w:val="26"/>
          <w:szCs w:val="26"/>
        </w:rPr>
        <w:t>«П</w:t>
      </w:r>
      <w:r w:rsidR="006076B7">
        <w:rPr>
          <w:b/>
          <w:sz w:val="26"/>
          <w:szCs w:val="26"/>
        </w:rPr>
        <w:t>ОКУПАТЕЛЕМ»</w:t>
      </w:r>
      <w:r w:rsidR="006076B7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>п.2.3. и п.4.2.4. настоящего договора.</w:t>
      </w:r>
    </w:p>
    <w:p w:rsidR="00155A9B" w:rsidRPr="0040353D" w:rsidRDefault="00155A9B" w:rsidP="00155A9B">
      <w:pPr>
        <w:pStyle w:val="a7"/>
        <w:spacing w:after="0"/>
        <w:ind w:firstLine="840"/>
        <w:jc w:val="center"/>
        <w:rPr>
          <w:sz w:val="26"/>
          <w:szCs w:val="26"/>
        </w:rPr>
      </w:pPr>
    </w:p>
    <w:p w:rsidR="00155A9B" w:rsidRPr="0040353D" w:rsidRDefault="00155A9B" w:rsidP="00155A9B">
      <w:pPr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9. ЗАКЛЮЧИТЕЛЬНЫЕ ПОЛОЖЕНИЯ</w:t>
      </w:r>
    </w:p>
    <w:p w:rsidR="00155A9B" w:rsidRPr="0040353D" w:rsidRDefault="00155A9B" w:rsidP="00155A9B">
      <w:pPr>
        <w:pStyle w:val="a7"/>
        <w:spacing w:after="0"/>
        <w:ind w:firstLine="840"/>
        <w:jc w:val="center"/>
        <w:rPr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9.1. Содержание ст</w:t>
      </w:r>
      <w:r w:rsidR="00C31368">
        <w:rPr>
          <w:sz w:val="26"/>
          <w:szCs w:val="26"/>
        </w:rPr>
        <w:t>атей</w:t>
      </w:r>
      <w:r w:rsidRPr="0040353D">
        <w:rPr>
          <w:sz w:val="26"/>
          <w:szCs w:val="26"/>
        </w:rPr>
        <w:t xml:space="preserve"> 1,10,52,87,88,89,90,93,420,421,424,425,450,452,453 Гражданского Кодекса Российской Федерации, ст.ст. 7,8,9,12,14, 21 Федерального закона от 08.02.1998 №14-ФЗ «Об обществах с ограниченной ответственностью» сторонам разъяснено и понятно.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Настоящий договор составлен в трёх экземплярах: один экземпляр настоящего договора хранится в делах </w:t>
      </w:r>
      <w:r w:rsidR="00C31368" w:rsidRPr="00C31368">
        <w:rPr>
          <w:b/>
          <w:sz w:val="26"/>
          <w:szCs w:val="26"/>
        </w:rPr>
        <w:t>«НОТАРИУСА»</w:t>
      </w:r>
      <w:r w:rsidRPr="00C31368">
        <w:rPr>
          <w:b/>
          <w:sz w:val="26"/>
          <w:szCs w:val="26"/>
        </w:rPr>
        <w:t>,</w:t>
      </w:r>
      <w:r w:rsidRPr="0040353D">
        <w:rPr>
          <w:sz w:val="26"/>
          <w:szCs w:val="26"/>
        </w:rPr>
        <w:t xml:space="preserve"> удостоверившего Договор, второй экземпляр выдается </w:t>
      </w:r>
      <w:r w:rsidR="00C31368" w:rsidRPr="00C31368">
        <w:rPr>
          <w:b/>
          <w:sz w:val="26"/>
          <w:szCs w:val="26"/>
        </w:rPr>
        <w:t>«ПРОДАВЦ</w:t>
      </w:r>
      <w:r w:rsidR="006076B7">
        <w:rPr>
          <w:b/>
          <w:sz w:val="26"/>
          <w:szCs w:val="26"/>
        </w:rPr>
        <w:t>У</w:t>
      </w:r>
      <w:r w:rsidR="00C31368" w:rsidRPr="00C31368">
        <w:rPr>
          <w:b/>
          <w:sz w:val="26"/>
          <w:szCs w:val="26"/>
        </w:rPr>
        <w:t>»</w:t>
      </w:r>
      <w:r w:rsidRPr="0040353D">
        <w:rPr>
          <w:sz w:val="26"/>
          <w:szCs w:val="26"/>
        </w:rPr>
        <w:t xml:space="preserve">, третий экземпляр - </w:t>
      </w:r>
      <w:r w:rsidR="006076B7" w:rsidRPr="00C31368">
        <w:rPr>
          <w:b/>
          <w:sz w:val="26"/>
          <w:szCs w:val="26"/>
        </w:rPr>
        <w:t>«П</w:t>
      </w:r>
      <w:r w:rsidR="006076B7">
        <w:rPr>
          <w:b/>
          <w:sz w:val="26"/>
          <w:szCs w:val="26"/>
        </w:rPr>
        <w:t>ОКУПАТЕЛЮ»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Текст договора </w:t>
      </w:r>
      <w:r w:rsidR="006076B7" w:rsidRPr="006076B7">
        <w:rPr>
          <w:b/>
          <w:sz w:val="26"/>
          <w:szCs w:val="26"/>
        </w:rPr>
        <w:t>«НОТАРИУСОМ»</w:t>
      </w:r>
      <w:r w:rsidRPr="0040353D">
        <w:rPr>
          <w:sz w:val="26"/>
          <w:szCs w:val="26"/>
        </w:rPr>
        <w:t xml:space="preserve"> вслух прочитан, его содержание, права и обязанности сторонам понятны.</w:t>
      </w:r>
    </w:p>
    <w:p w:rsidR="00155A9B" w:rsidRDefault="00155A9B" w:rsidP="00155A9B">
      <w:pPr>
        <w:pStyle w:val="a7"/>
        <w:spacing w:after="0"/>
        <w:ind w:firstLine="840"/>
        <w:jc w:val="center"/>
        <w:rPr>
          <w:sz w:val="26"/>
          <w:szCs w:val="26"/>
        </w:rPr>
      </w:pPr>
    </w:p>
    <w:p w:rsidR="00155A9B" w:rsidRPr="0040353D" w:rsidRDefault="00155A9B" w:rsidP="00300C0C">
      <w:pPr>
        <w:pStyle w:val="a7"/>
        <w:numPr>
          <w:ilvl w:val="0"/>
          <w:numId w:val="1"/>
        </w:numPr>
        <w:spacing w:after="0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 xml:space="preserve">АДРЕСА, РЕКВИЗИТЫ И ПОДПИСИ СТОРОН. </w:t>
      </w:r>
    </w:p>
    <w:tbl>
      <w:tblPr>
        <w:tblW w:w="1002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21"/>
        <w:gridCol w:w="4405"/>
      </w:tblGrid>
      <w:tr w:rsidR="006076B7" w:rsidRPr="006F06D3" w:rsidTr="008F389F">
        <w:trPr>
          <w:trHeight w:val="3797"/>
        </w:trPr>
        <w:tc>
          <w:tcPr>
            <w:tcW w:w="5621" w:type="dxa"/>
            <w:shd w:val="clear" w:color="auto" w:fill="auto"/>
          </w:tcPr>
          <w:p w:rsidR="006076B7" w:rsidRDefault="006076B7" w:rsidP="008F389F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  <w:r>
              <w:rPr>
                <w:b/>
                <w:bCs/>
                <w:iCs/>
                <w:color w:val="1D1D18"/>
                <w:sz w:val="26"/>
                <w:szCs w:val="26"/>
              </w:rPr>
              <w:t>ПРОДАВЕЦ:</w:t>
            </w:r>
          </w:p>
          <w:p w:rsidR="006076B7" w:rsidRDefault="006076B7" w:rsidP="008F389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06D3">
              <w:rPr>
                <w:b/>
                <w:bCs/>
                <w:iCs/>
                <w:color w:val="1D1D18"/>
                <w:sz w:val="26"/>
                <w:szCs w:val="26"/>
              </w:rPr>
              <w:t>Муниципальное образование Ханты-Мансийского автономного округа – Югры городской округ город Когалым</w:t>
            </w:r>
          </w:p>
          <w:p w:rsidR="006076B7" w:rsidRPr="006F06D3" w:rsidRDefault="006076B7" w:rsidP="008F389F">
            <w:pPr>
              <w:autoSpaceDE w:val="0"/>
              <w:autoSpaceDN w:val="0"/>
              <w:adjustRightInd w:val="0"/>
              <w:rPr>
                <w:bCs/>
                <w:iCs/>
                <w:color w:val="1D1D18"/>
                <w:sz w:val="26"/>
                <w:szCs w:val="26"/>
              </w:rPr>
            </w:pPr>
            <w:r w:rsidRPr="006F06D3">
              <w:rPr>
                <w:bCs/>
                <w:iCs/>
                <w:color w:val="1D1D18"/>
                <w:sz w:val="26"/>
                <w:szCs w:val="26"/>
              </w:rPr>
              <w:t>г. Когалым, ул. Дружбы народов,7</w:t>
            </w:r>
          </w:p>
          <w:p w:rsidR="006076B7" w:rsidRPr="006F06D3" w:rsidRDefault="006076B7" w:rsidP="008F389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06D3">
              <w:rPr>
                <w:sz w:val="26"/>
                <w:szCs w:val="26"/>
              </w:rPr>
              <w:t xml:space="preserve">ИНН 8608000070, </w:t>
            </w:r>
          </w:p>
          <w:p w:rsidR="006076B7" w:rsidRPr="006F06D3" w:rsidRDefault="006076B7" w:rsidP="008F389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06D3">
              <w:rPr>
                <w:sz w:val="26"/>
                <w:szCs w:val="26"/>
              </w:rPr>
              <w:t xml:space="preserve">КПП860801001, </w:t>
            </w:r>
          </w:p>
          <w:p w:rsidR="006076B7" w:rsidRPr="006F06D3" w:rsidRDefault="006076B7" w:rsidP="008F389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06D3">
              <w:rPr>
                <w:sz w:val="26"/>
                <w:szCs w:val="26"/>
              </w:rPr>
              <w:t xml:space="preserve">р/сч 4020481020000000029, </w:t>
            </w:r>
          </w:p>
          <w:p w:rsidR="006076B7" w:rsidRPr="006F06D3" w:rsidRDefault="006076B7" w:rsidP="008F389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06D3">
              <w:rPr>
                <w:sz w:val="26"/>
                <w:szCs w:val="26"/>
              </w:rPr>
              <w:t xml:space="preserve">БИК 047162000, </w:t>
            </w:r>
          </w:p>
          <w:p w:rsidR="006076B7" w:rsidRPr="006F06D3" w:rsidRDefault="006076B7" w:rsidP="008F389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06D3">
              <w:rPr>
                <w:sz w:val="26"/>
                <w:szCs w:val="26"/>
              </w:rPr>
              <w:t xml:space="preserve">ОКАТО 71183000000, </w:t>
            </w:r>
          </w:p>
          <w:p w:rsidR="006076B7" w:rsidRDefault="006076B7" w:rsidP="008F389F">
            <w:pPr>
              <w:rPr>
                <w:sz w:val="26"/>
                <w:szCs w:val="26"/>
              </w:rPr>
            </w:pPr>
            <w:r w:rsidRPr="006F06D3">
              <w:rPr>
                <w:sz w:val="26"/>
                <w:szCs w:val="26"/>
              </w:rPr>
              <w:t>УФК по ХМАО-Югре (Комитет финансов</w:t>
            </w:r>
          </w:p>
          <w:p w:rsidR="006076B7" w:rsidRPr="00F50298" w:rsidRDefault="006076B7" w:rsidP="008F389F">
            <w:pPr>
              <w:rPr>
                <w:sz w:val="26"/>
                <w:szCs w:val="26"/>
              </w:rPr>
            </w:pPr>
            <w:r w:rsidRPr="006F06D3">
              <w:rPr>
                <w:sz w:val="26"/>
                <w:szCs w:val="26"/>
              </w:rPr>
              <w:t xml:space="preserve"> г. Когалым, КУМИ л/с 02873030510)</w:t>
            </w:r>
          </w:p>
        </w:tc>
        <w:tc>
          <w:tcPr>
            <w:tcW w:w="4405" w:type="dxa"/>
            <w:shd w:val="clear" w:color="auto" w:fill="auto"/>
          </w:tcPr>
          <w:p w:rsidR="006076B7" w:rsidRDefault="006076B7" w:rsidP="008F389F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ПОКУПАТЕЛЬ:</w:t>
            </w:r>
          </w:p>
          <w:p w:rsidR="006076B7" w:rsidRPr="00AB635D" w:rsidRDefault="006076B7" w:rsidP="008F389F">
            <w:pPr>
              <w:rPr>
                <w:b/>
                <w:bCs/>
                <w:sz w:val="25"/>
                <w:szCs w:val="25"/>
              </w:rPr>
            </w:pPr>
          </w:p>
        </w:tc>
      </w:tr>
      <w:tr w:rsidR="006076B7" w:rsidRPr="00E06C24" w:rsidTr="008F389F">
        <w:trPr>
          <w:trHeight w:val="948"/>
        </w:trPr>
        <w:tc>
          <w:tcPr>
            <w:tcW w:w="5621" w:type="dxa"/>
            <w:shd w:val="clear" w:color="auto" w:fill="auto"/>
          </w:tcPr>
          <w:p w:rsidR="006076B7" w:rsidRDefault="006076B7" w:rsidP="009001A2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  <w:r>
              <w:rPr>
                <w:b/>
                <w:bCs/>
                <w:iCs/>
                <w:color w:val="1D1D18"/>
                <w:sz w:val="26"/>
                <w:szCs w:val="26"/>
              </w:rPr>
              <w:t>П</w:t>
            </w:r>
            <w:r w:rsidRPr="006F06D3">
              <w:rPr>
                <w:b/>
                <w:bCs/>
                <w:iCs/>
                <w:color w:val="1D1D18"/>
                <w:sz w:val="26"/>
                <w:szCs w:val="26"/>
              </w:rPr>
              <w:t>редседател</w:t>
            </w:r>
            <w:r>
              <w:rPr>
                <w:b/>
                <w:bCs/>
                <w:iCs/>
                <w:color w:val="1D1D18"/>
                <w:sz w:val="26"/>
                <w:szCs w:val="26"/>
              </w:rPr>
              <w:t>ь</w:t>
            </w:r>
            <w:r w:rsidRPr="006F06D3">
              <w:rPr>
                <w:b/>
                <w:bCs/>
                <w:iCs/>
                <w:color w:val="1D1D18"/>
                <w:sz w:val="26"/>
                <w:szCs w:val="26"/>
              </w:rPr>
              <w:t xml:space="preserve"> комитета по управлению муниципальным имуществом</w:t>
            </w:r>
            <w:r>
              <w:rPr>
                <w:b/>
                <w:bCs/>
                <w:iCs/>
                <w:color w:val="1D1D18"/>
                <w:sz w:val="26"/>
                <w:szCs w:val="26"/>
              </w:rPr>
              <w:t xml:space="preserve"> Администрации города Когалыма</w:t>
            </w:r>
          </w:p>
          <w:p w:rsidR="006076B7" w:rsidRDefault="006076B7" w:rsidP="009001A2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  <w:r>
              <w:rPr>
                <w:b/>
                <w:bCs/>
                <w:iCs/>
                <w:color w:val="1D1D18"/>
                <w:sz w:val="26"/>
                <w:szCs w:val="26"/>
              </w:rPr>
              <w:t>_________________А.В.Ковальчук</w:t>
            </w:r>
          </w:p>
          <w:p w:rsidR="004409D3" w:rsidRPr="00AC1E07" w:rsidRDefault="004409D3" w:rsidP="009001A2">
            <w:pPr>
              <w:autoSpaceDE w:val="0"/>
              <w:autoSpaceDN w:val="0"/>
              <w:adjustRightInd w:val="0"/>
              <w:rPr>
                <w:bCs/>
                <w:iCs/>
                <w:color w:val="1D1D18"/>
                <w:sz w:val="26"/>
                <w:szCs w:val="26"/>
              </w:rPr>
            </w:pPr>
            <w:r w:rsidRPr="004409D3">
              <w:rPr>
                <w:bCs/>
                <w:iCs/>
                <w:color w:val="1D1D18"/>
                <w:sz w:val="26"/>
                <w:szCs w:val="26"/>
              </w:rPr>
              <w:t>М.П.</w:t>
            </w:r>
          </w:p>
        </w:tc>
        <w:tc>
          <w:tcPr>
            <w:tcW w:w="4405" w:type="dxa"/>
            <w:shd w:val="clear" w:color="auto" w:fill="auto"/>
          </w:tcPr>
          <w:p w:rsidR="006076B7" w:rsidRDefault="006076B7" w:rsidP="009001A2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6076B7" w:rsidRDefault="006076B7" w:rsidP="009001A2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6076B7" w:rsidRDefault="006076B7" w:rsidP="009001A2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6076B7" w:rsidRDefault="006076B7" w:rsidP="009001A2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__________________</w:t>
            </w:r>
          </w:p>
          <w:p w:rsidR="009001A2" w:rsidRPr="009001A2" w:rsidRDefault="009001A2" w:rsidP="009001A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9001A2">
              <w:rPr>
                <w:color w:val="000000"/>
                <w:sz w:val="26"/>
                <w:szCs w:val="26"/>
              </w:rPr>
              <w:t>М.П.</w:t>
            </w:r>
          </w:p>
        </w:tc>
      </w:tr>
    </w:tbl>
    <w:p w:rsidR="00155A9B" w:rsidRPr="0040353D" w:rsidRDefault="00155A9B" w:rsidP="004409D3">
      <w:pPr>
        <w:pStyle w:val="a7"/>
        <w:spacing w:after="0"/>
        <w:ind w:left="0" w:firstLine="840"/>
        <w:jc w:val="both"/>
        <w:rPr>
          <w:sz w:val="26"/>
          <w:szCs w:val="26"/>
        </w:rPr>
      </w:pPr>
    </w:p>
    <w:sectPr w:rsidR="00155A9B" w:rsidRPr="0040353D" w:rsidSect="00E70DEA">
      <w:headerReference w:type="first" r:id="rId13"/>
      <w:pgSz w:w="11906" w:h="16838"/>
      <w:pgMar w:top="1077" w:right="566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994" w:rsidRDefault="00F04994" w:rsidP="00B157A8">
      <w:r>
        <w:separator/>
      </w:r>
    </w:p>
  </w:endnote>
  <w:endnote w:type="continuationSeparator" w:id="0">
    <w:p w:rsidR="00F04994" w:rsidRDefault="00F04994" w:rsidP="00B15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994" w:rsidRDefault="00F04994" w:rsidP="00B157A8">
      <w:r>
        <w:separator/>
      </w:r>
    </w:p>
  </w:footnote>
  <w:footnote w:type="continuationSeparator" w:id="0">
    <w:p w:rsidR="00F04994" w:rsidRDefault="00F04994" w:rsidP="00B15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994" w:rsidRDefault="00F04994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3C71">
      <w:rPr>
        <w:noProof/>
      </w:rPr>
      <w:t>5</w:t>
    </w:r>
    <w:r>
      <w:rPr>
        <w:noProof/>
      </w:rPr>
      <w:fldChar w:fldCharType="end"/>
    </w:r>
  </w:p>
  <w:p w:rsidR="00F04994" w:rsidRDefault="00F0499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994" w:rsidRDefault="00F0499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ED3619"/>
    <w:multiLevelType w:val="multilevel"/>
    <w:tmpl w:val="8CCCD9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">
    <w:nsid w:val="5EE839D3"/>
    <w:multiLevelType w:val="hybridMultilevel"/>
    <w:tmpl w:val="C25E0402"/>
    <w:lvl w:ilvl="0" w:tplc="42AE7FCE">
      <w:start w:val="1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176267"/>
    <w:multiLevelType w:val="hybridMultilevel"/>
    <w:tmpl w:val="FED27010"/>
    <w:lvl w:ilvl="0" w:tplc="463CFA1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C45"/>
    <w:rsid w:val="000002CA"/>
    <w:rsid w:val="00005C9E"/>
    <w:rsid w:val="0000703B"/>
    <w:rsid w:val="000077B0"/>
    <w:rsid w:val="000101B7"/>
    <w:rsid w:val="00011004"/>
    <w:rsid w:val="00011FFC"/>
    <w:rsid w:val="0001230D"/>
    <w:rsid w:val="000124CE"/>
    <w:rsid w:val="00012AAA"/>
    <w:rsid w:val="00017D7E"/>
    <w:rsid w:val="00020207"/>
    <w:rsid w:val="00027BFF"/>
    <w:rsid w:val="00030ADD"/>
    <w:rsid w:val="000331F2"/>
    <w:rsid w:val="00035886"/>
    <w:rsid w:val="00035D8C"/>
    <w:rsid w:val="000361FE"/>
    <w:rsid w:val="00036B4D"/>
    <w:rsid w:val="000401F0"/>
    <w:rsid w:val="00044048"/>
    <w:rsid w:val="000505E3"/>
    <w:rsid w:val="00051CB5"/>
    <w:rsid w:val="000533DC"/>
    <w:rsid w:val="00053E8A"/>
    <w:rsid w:val="000557CF"/>
    <w:rsid w:val="0005733B"/>
    <w:rsid w:val="0006172D"/>
    <w:rsid w:val="00061DF9"/>
    <w:rsid w:val="00070332"/>
    <w:rsid w:val="00070822"/>
    <w:rsid w:val="00072032"/>
    <w:rsid w:val="000723FC"/>
    <w:rsid w:val="00074009"/>
    <w:rsid w:val="0007492A"/>
    <w:rsid w:val="00082C90"/>
    <w:rsid w:val="00084EB1"/>
    <w:rsid w:val="00086623"/>
    <w:rsid w:val="00087986"/>
    <w:rsid w:val="0009093F"/>
    <w:rsid w:val="00090D56"/>
    <w:rsid w:val="0009184C"/>
    <w:rsid w:val="0009251D"/>
    <w:rsid w:val="000973B5"/>
    <w:rsid w:val="000A054D"/>
    <w:rsid w:val="000A1868"/>
    <w:rsid w:val="000A2C27"/>
    <w:rsid w:val="000A3241"/>
    <w:rsid w:val="000A33E1"/>
    <w:rsid w:val="000A358F"/>
    <w:rsid w:val="000A3AF8"/>
    <w:rsid w:val="000A49B4"/>
    <w:rsid w:val="000A53CA"/>
    <w:rsid w:val="000A5680"/>
    <w:rsid w:val="000B0143"/>
    <w:rsid w:val="000B0185"/>
    <w:rsid w:val="000B5282"/>
    <w:rsid w:val="000B5E6F"/>
    <w:rsid w:val="000B5E81"/>
    <w:rsid w:val="000B6D03"/>
    <w:rsid w:val="000B78BC"/>
    <w:rsid w:val="000C1BE5"/>
    <w:rsid w:val="000C242E"/>
    <w:rsid w:val="000C6251"/>
    <w:rsid w:val="000C662D"/>
    <w:rsid w:val="000D1D61"/>
    <w:rsid w:val="000D23E0"/>
    <w:rsid w:val="000D23F2"/>
    <w:rsid w:val="000D2A60"/>
    <w:rsid w:val="000D43A3"/>
    <w:rsid w:val="000E2240"/>
    <w:rsid w:val="000E4620"/>
    <w:rsid w:val="000F0815"/>
    <w:rsid w:val="000F1B75"/>
    <w:rsid w:val="000F1C27"/>
    <w:rsid w:val="000F1D8E"/>
    <w:rsid w:val="000F3AE2"/>
    <w:rsid w:val="000F4B6B"/>
    <w:rsid w:val="000F5F4D"/>
    <w:rsid w:val="000F6DE4"/>
    <w:rsid w:val="00100E6A"/>
    <w:rsid w:val="001025AD"/>
    <w:rsid w:val="001071F9"/>
    <w:rsid w:val="001114F8"/>
    <w:rsid w:val="00116488"/>
    <w:rsid w:val="001167DD"/>
    <w:rsid w:val="00116B01"/>
    <w:rsid w:val="00116F3B"/>
    <w:rsid w:val="00122915"/>
    <w:rsid w:val="00123383"/>
    <w:rsid w:val="00127FE3"/>
    <w:rsid w:val="00132D3C"/>
    <w:rsid w:val="00140616"/>
    <w:rsid w:val="00142B80"/>
    <w:rsid w:val="00146FA5"/>
    <w:rsid w:val="001515C4"/>
    <w:rsid w:val="00153841"/>
    <w:rsid w:val="001546F7"/>
    <w:rsid w:val="00155A5A"/>
    <w:rsid w:val="00155A9B"/>
    <w:rsid w:val="00155E07"/>
    <w:rsid w:val="00157B5E"/>
    <w:rsid w:val="0016477D"/>
    <w:rsid w:val="00167879"/>
    <w:rsid w:val="001724CB"/>
    <w:rsid w:val="00175D94"/>
    <w:rsid w:val="00177AB6"/>
    <w:rsid w:val="0018461C"/>
    <w:rsid w:val="00185979"/>
    <w:rsid w:val="00186969"/>
    <w:rsid w:val="00187E20"/>
    <w:rsid w:val="00187F36"/>
    <w:rsid w:val="001966A2"/>
    <w:rsid w:val="001A119B"/>
    <w:rsid w:val="001A19CE"/>
    <w:rsid w:val="001A20A0"/>
    <w:rsid w:val="001A365B"/>
    <w:rsid w:val="001A564C"/>
    <w:rsid w:val="001A6F25"/>
    <w:rsid w:val="001B09F0"/>
    <w:rsid w:val="001B0F84"/>
    <w:rsid w:val="001B4065"/>
    <w:rsid w:val="001C145D"/>
    <w:rsid w:val="001C4DBF"/>
    <w:rsid w:val="001C6443"/>
    <w:rsid w:val="001C6560"/>
    <w:rsid w:val="001C67C7"/>
    <w:rsid w:val="001D0BD9"/>
    <w:rsid w:val="001D54B2"/>
    <w:rsid w:val="001D5CA2"/>
    <w:rsid w:val="001E1F8F"/>
    <w:rsid w:val="001E2303"/>
    <w:rsid w:val="001E2976"/>
    <w:rsid w:val="001E4459"/>
    <w:rsid w:val="001E5FB4"/>
    <w:rsid w:val="001E6EAF"/>
    <w:rsid w:val="001F23D4"/>
    <w:rsid w:val="001F4013"/>
    <w:rsid w:val="001F4F4E"/>
    <w:rsid w:val="001F518B"/>
    <w:rsid w:val="00202C6F"/>
    <w:rsid w:val="00203CEE"/>
    <w:rsid w:val="00204663"/>
    <w:rsid w:val="00205981"/>
    <w:rsid w:val="0021453E"/>
    <w:rsid w:val="00215D65"/>
    <w:rsid w:val="00216B34"/>
    <w:rsid w:val="0021717A"/>
    <w:rsid w:val="00231387"/>
    <w:rsid w:val="00234492"/>
    <w:rsid w:val="00235A4B"/>
    <w:rsid w:val="00235A5E"/>
    <w:rsid w:val="00237C28"/>
    <w:rsid w:val="00240CBC"/>
    <w:rsid w:val="00242640"/>
    <w:rsid w:val="00243AE0"/>
    <w:rsid w:val="0024400D"/>
    <w:rsid w:val="0025238C"/>
    <w:rsid w:val="002527A4"/>
    <w:rsid w:val="00253CF9"/>
    <w:rsid w:val="00260BAB"/>
    <w:rsid w:val="00262326"/>
    <w:rsid w:val="00264304"/>
    <w:rsid w:val="00264630"/>
    <w:rsid w:val="00264774"/>
    <w:rsid w:val="00266344"/>
    <w:rsid w:val="0027001C"/>
    <w:rsid w:val="00270235"/>
    <w:rsid w:val="002713AC"/>
    <w:rsid w:val="0027486B"/>
    <w:rsid w:val="0027617B"/>
    <w:rsid w:val="00276983"/>
    <w:rsid w:val="00277A1B"/>
    <w:rsid w:val="00277C07"/>
    <w:rsid w:val="00284A16"/>
    <w:rsid w:val="00285161"/>
    <w:rsid w:val="00290677"/>
    <w:rsid w:val="002A041F"/>
    <w:rsid w:val="002A13CA"/>
    <w:rsid w:val="002A1623"/>
    <w:rsid w:val="002A3689"/>
    <w:rsid w:val="002A6B17"/>
    <w:rsid w:val="002A76EB"/>
    <w:rsid w:val="002B0040"/>
    <w:rsid w:val="002B0509"/>
    <w:rsid w:val="002B0600"/>
    <w:rsid w:val="002B263D"/>
    <w:rsid w:val="002B5A1F"/>
    <w:rsid w:val="002B5B1D"/>
    <w:rsid w:val="002B5BD2"/>
    <w:rsid w:val="002B69AE"/>
    <w:rsid w:val="002B7589"/>
    <w:rsid w:val="002B7A37"/>
    <w:rsid w:val="002C0823"/>
    <w:rsid w:val="002C0B0B"/>
    <w:rsid w:val="002C2CE7"/>
    <w:rsid w:val="002C7DE5"/>
    <w:rsid w:val="002D0866"/>
    <w:rsid w:val="002D1E44"/>
    <w:rsid w:val="002D5C0C"/>
    <w:rsid w:val="002D665F"/>
    <w:rsid w:val="002D6D15"/>
    <w:rsid w:val="002D7CFB"/>
    <w:rsid w:val="002E0DCB"/>
    <w:rsid w:val="002E461D"/>
    <w:rsid w:val="002E4B0E"/>
    <w:rsid w:val="002E5D15"/>
    <w:rsid w:val="002F1587"/>
    <w:rsid w:val="002F389E"/>
    <w:rsid w:val="002F617E"/>
    <w:rsid w:val="002F6B2F"/>
    <w:rsid w:val="0030036D"/>
    <w:rsid w:val="00300C0C"/>
    <w:rsid w:val="00303EFB"/>
    <w:rsid w:val="00304B3E"/>
    <w:rsid w:val="00304C4D"/>
    <w:rsid w:val="003100D6"/>
    <w:rsid w:val="0031029F"/>
    <w:rsid w:val="003115EC"/>
    <w:rsid w:val="00313B30"/>
    <w:rsid w:val="00316B9B"/>
    <w:rsid w:val="0032031A"/>
    <w:rsid w:val="003203D0"/>
    <w:rsid w:val="00326548"/>
    <w:rsid w:val="0033138A"/>
    <w:rsid w:val="00331531"/>
    <w:rsid w:val="00335D64"/>
    <w:rsid w:val="00341593"/>
    <w:rsid w:val="00345F33"/>
    <w:rsid w:val="0034617E"/>
    <w:rsid w:val="00351977"/>
    <w:rsid w:val="00354882"/>
    <w:rsid w:val="00355913"/>
    <w:rsid w:val="00357EFE"/>
    <w:rsid w:val="003614AF"/>
    <w:rsid w:val="00362184"/>
    <w:rsid w:val="003665CE"/>
    <w:rsid w:val="00366636"/>
    <w:rsid w:val="00374501"/>
    <w:rsid w:val="00374F7A"/>
    <w:rsid w:val="00376659"/>
    <w:rsid w:val="0038369E"/>
    <w:rsid w:val="003848B3"/>
    <w:rsid w:val="00384EDA"/>
    <w:rsid w:val="00386B7E"/>
    <w:rsid w:val="00390294"/>
    <w:rsid w:val="00390ED1"/>
    <w:rsid w:val="00395023"/>
    <w:rsid w:val="00395F21"/>
    <w:rsid w:val="00397164"/>
    <w:rsid w:val="003971EE"/>
    <w:rsid w:val="003974ED"/>
    <w:rsid w:val="003A196D"/>
    <w:rsid w:val="003B022B"/>
    <w:rsid w:val="003B1501"/>
    <w:rsid w:val="003B2F04"/>
    <w:rsid w:val="003B2F5A"/>
    <w:rsid w:val="003B428F"/>
    <w:rsid w:val="003B4B97"/>
    <w:rsid w:val="003B7BC9"/>
    <w:rsid w:val="003C1397"/>
    <w:rsid w:val="003C2344"/>
    <w:rsid w:val="003C39A6"/>
    <w:rsid w:val="003C4E94"/>
    <w:rsid w:val="003C5042"/>
    <w:rsid w:val="003C750D"/>
    <w:rsid w:val="003C78BA"/>
    <w:rsid w:val="003D0A9A"/>
    <w:rsid w:val="003D0F96"/>
    <w:rsid w:val="003D2504"/>
    <w:rsid w:val="003D42DB"/>
    <w:rsid w:val="003E1522"/>
    <w:rsid w:val="003E7797"/>
    <w:rsid w:val="003F1D37"/>
    <w:rsid w:val="003F2C41"/>
    <w:rsid w:val="003F5C60"/>
    <w:rsid w:val="003F6F4A"/>
    <w:rsid w:val="003F7250"/>
    <w:rsid w:val="004016B6"/>
    <w:rsid w:val="004033FD"/>
    <w:rsid w:val="0040353D"/>
    <w:rsid w:val="00405AEB"/>
    <w:rsid w:val="00406574"/>
    <w:rsid w:val="00406583"/>
    <w:rsid w:val="00407096"/>
    <w:rsid w:val="00407710"/>
    <w:rsid w:val="00412DB1"/>
    <w:rsid w:val="00413A22"/>
    <w:rsid w:val="00417CBD"/>
    <w:rsid w:val="00420FA3"/>
    <w:rsid w:val="00421EFC"/>
    <w:rsid w:val="00424B53"/>
    <w:rsid w:val="004311C3"/>
    <w:rsid w:val="004326CC"/>
    <w:rsid w:val="004353AC"/>
    <w:rsid w:val="004409D3"/>
    <w:rsid w:val="00442314"/>
    <w:rsid w:val="00442829"/>
    <w:rsid w:val="00444148"/>
    <w:rsid w:val="00444D19"/>
    <w:rsid w:val="00445342"/>
    <w:rsid w:val="00446B67"/>
    <w:rsid w:val="00451FD4"/>
    <w:rsid w:val="00453A3B"/>
    <w:rsid w:val="00453CF3"/>
    <w:rsid w:val="00455B80"/>
    <w:rsid w:val="00455DC3"/>
    <w:rsid w:val="00461208"/>
    <w:rsid w:val="00463F6F"/>
    <w:rsid w:val="00466E23"/>
    <w:rsid w:val="00473AA4"/>
    <w:rsid w:val="00475BED"/>
    <w:rsid w:val="00480EFB"/>
    <w:rsid w:val="00487667"/>
    <w:rsid w:val="00490E7D"/>
    <w:rsid w:val="004925F1"/>
    <w:rsid w:val="00494EB2"/>
    <w:rsid w:val="004958F7"/>
    <w:rsid w:val="004962B6"/>
    <w:rsid w:val="004969F6"/>
    <w:rsid w:val="004A18D2"/>
    <w:rsid w:val="004A2B04"/>
    <w:rsid w:val="004A36F4"/>
    <w:rsid w:val="004A3753"/>
    <w:rsid w:val="004A3AB1"/>
    <w:rsid w:val="004B000A"/>
    <w:rsid w:val="004B2918"/>
    <w:rsid w:val="004B361C"/>
    <w:rsid w:val="004B4EF0"/>
    <w:rsid w:val="004B5341"/>
    <w:rsid w:val="004B5AC8"/>
    <w:rsid w:val="004C02B8"/>
    <w:rsid w:val="004C13EE"/>
    <w:rsid w:val="004C233D"/>
    <w:rsid w:val="004C7259"/>
    <w:rsid w:val="004D0C3A"/>
    <w:rsid w:val="004D18F4"/>
    <w:rsid w:val="004D4BCB"/>
    <w:rsid w:val="004D64BD"/>
    <w:rsid w:val="004D6AC2"/>
    <w:rsid w:val="004E50E9"/>
    <w:rsid w:val="004E5FBB"/>
    <w:rsid w:val="004F1DF4"/>
    <w:rsid w:val="004F35BE"/>
    <w:rsid w:val="004F7A63"/>
    <w:rsid w:val="0050015B"/>
    <w:rsid w:val="005047A7"/>
    <w:rsid w:val="005049EE"/>
    <w:rsid w:val="00505441"/>
    <w:rsid w:val="00505491"/>
    <w:rsid w:val="005060DB"/>
    <w:rsid w:val="00522243"/>
    <w:rsid w:val="00522913"/>
    <w:rsid w:val="00523B9E"/>
    <w:rsid w:val="0052481A"/>
    <w:rsid w:val="00527179"/>
    <w:rsid w:val="005273D3"/>
    <w:rsid w:val="00533707"/>
    <w:rsid w:val="00533E28"/>
    <w:rsid w:val="00540CC4"/>
    <w:rsid w:val="005419C7"/>
    <w:rsid w:val="00541A66"/>
    <w:rsid w:val="00542A0E"/>
    <w:rsid w:val="00543B51"/>
    <w:rsid w:val="00545240"/>
    <w:rsid w:val="00551CC5"/>
    <w:rsid w:val="00552A20"/>
    <w:rsid w:val="00553A3D"/>
    <w:rsid w:val="0055443D"/>
    <w:rsid w:val="00554717"/>
    <w:rsid w:val="00555C32"/>
    <w:rsid w:val="00560255"/>
    <w:rsid w:val="00561984"/>
    <w:rsid w:val="00562099"/>
    <w:rsid w:val="00565697"/>
    <w:rsid w:val="005675D5"/>
    <w:rsid w:val="00572583"/>
    <w:rsid w:val="005730BB"/>
    <w:rsid w:val="0057415B"/>
    <w:rsid w:val="00575519"/>
    <w:rsid w:val="00576D91"/>
    <w:rsid w:val="00581305"/>
    <w:rsid w:val="00582AA9"/>
    <w:rsid w:val="005839F9"/>
    <w:rsid w:val="00587E42"/>
    <w:rsid w:val="005917BB"/>
    <w:rsid w:val="00591E68"/>
    <w:rsid w:val="005A1806"/>
    <w:rsid w:val="005A740F"/>
    <w:rsid w:val="005A7FF0"/>
    <w:rsid w:val="005B466C"/>
    <w:rsid w:val="005B7E06"/>
    <w:rsid w:val="005C097A"/>
    <w:rsid w:val="005C5EAA"/>
    <w:rsid w:val="005C63B6"/>
    <w:rsid w:val="005D5E1E"/>
    <w:rsid w:val="005D5ED8"/>
    <w:rsid w:val="005D6A14"/>
    <w:rsid w:val="005D6E14"/>
    <w:rsid w:val="005E02EB"/>
    <w:rsid w:val="005E0965"/>
    <w:rsid w:val="005E27AB"/>
    <w:rsid w:val="005E354C"/>
    <w:rsid w:val="005E4B1B"/>
    <w:rsid w:val="005F0E66"/>
    <w:rsid w:val="005F45AA"/>
    <w:rsid w:val="005F4C71"/>
    <w:rsid w:val="005F692A"/>
    <w:rsid w:val="00602E95"/>
    <w:rsid w:val="00605667"/>
    <w:rsid w:val="006074CE"/>
    <w:rsid w:val="006076B7"/>
    <w:rsid w:val="006106DB"/>
    <w:rsid w:val="00611635"/>
    <w:rsid w:val="00612888"/>
    <w:rsid w:val="0061564E"/>
    <w:rsid w:val="00615BD4"/>
    <w:rsid w:val="006162F3"/>
    <w:rsid w:val="0061669D"/>
    <w:rsid w:val="0061683C"/>
    <w:rsid w:val="00617422"/>
    <w:rsid w:val="00617A32"/>
    <w:rsid w:val="00621056"/>
    <w:rsid w:val="00623712"/>
    <w:rsid w:val="0062498D"/>
    <w:rsid w:val="0062679C"/>
    <w:rsid w:val="00627E2E"/>
    <w:rsid w:val="00632033"/>
    <w:rsid w:val="0063392A"/>
    <w:rsid w:val="00633E10"/>
    <w:rsid w:val="006341B8"/>
    <w:rsid w:val="00634E0E"/>
    <w:rsid w:val="006360F9"/>
    <w:rsid w:val="00637C52"/>
    <w:rsid w:val="00640474"/>
    <w:rsid w:val="006406E6"/>
    <w:rsid w:val="006414B4"/>
    <w:rsid w:val="00641F31"/>
    <w:rsid w:val="006428AC"/>
    <w:rsid w:val="00642AB0"/>
    <w:rsid w:val="00642DE6"/>
    <w:rsid w:val="00643A67"/>
    <w:rsid w:val="00644C20"/>
    <w:rsid w:val="00645191"/>
    <w:rsid w:val="0064754F"/>
    <w:rsid w:val="00650126"/>
    <w:rsid w:val="00650D9B"/>
    <w:rsid w:val="00651582"/>
    <w:rsid w:val="006523B4"/>
    <w:rsid w:val="00652A81"/>
    <w:rsid w:val="00652C75"/>
    <w:rsid w:val="00652F45"/>
    <w:rsid w:val="006530A6"/>
    <w:rsid w:val="00654AB3"/>
    <w:rsid w:val="00655C45"/>
    <w:rsid w:val="00656DBD"/>
    <w:rsid w:val="00657952"/>
    <w:rsid w:val="00662244"/>
    <w:rsid w:val="006651AD"/>
    <w:rsid w:val="00667395"/>
    <w:rsid w:val="00670115"/>
    <w:rsid w:val="006707AA"/>
    <w:rsid w:val="00673400"/>
    <w:rsid w:val="0067606A"/>
    <w:rsid w:val="006765C8"/>
    <w:rsid w:val="00680B7B"/>
    <w:rsid w:val="006822E5"/>
    <w:rsid w:val="00683C72"/>
    <w:rsid w:val="0068519E"/>
    <w:rsid w:val="00687F95"/>
    <w:rsid w:val="0069085E"/>
    <w:rsid w:val="00690960"/>
    <w:rsid w:val="00692444"/>
    <w:rsid w:val="00694485"/>
    <w:rsid w:val="00696E5E"/>
    <w:rsid w:val="006A1B93"/>
    <w:rsid w:val="006A4E3D"/>
    <w:rsid w:val="006A6DB1"/>
    <w:rsid w:val="006B1D67"/>
    <w:rsid w:val="006B52AD"/>
    <w:rsid w:val="006B68E3"/>
    <w:rsid w:val="006B6B01"/>
    <w:rsid w:val="006C0545"/>
    <w:rsid w:val="006C4766"/>
    <w:rsid w:val="006C63F5"/>
    <w:rsid w:val="006C7FB3"/>
    <w:rsid w:val="006D102B"/>
    <w:rsid w:val="006D3C3F"/>
    <w:rsid w:val="006D4827"/>
    <w:rsid w:val="006D4D62"/>
    <w:rsid w:val="006D74E3"/>
    <w:rsid w:val="006E0544"/>
    <w:rsid w:val="006E14B1"/>
    <w:rsid w:val="006F0970"/>
    <w:rsid w:val="006F09AB"/>
    <w:rsid w:val="006F2BA9"/>
    <w:rsid w:val="006F33B6"/>
    <w:rsid w:val="006F3B9D"/>
    <w:rsid w:val="007014F5"/>
    <w:rsid w:val="00705FF2"/>
    <w:rsid w:val="0070680C"/>
    <w:rsid w:val="007076E1"/>
    <w:rsid w:val="00707C25"/>
    <w:rsid w:val="0071076C"/>
    <w:rsid w:val="00713FCA"/>
    <w:rsid w:val="00721172"/>
    <w:rsid w:val="00722D12"/>
    <w:rsid w:val="00723A0D"/>
    <w:rsid w:val="007252F3"/>
    <w:rsid w:val="0072608E"/>
    <w:rsid w:val="00726C83"/>
    <w:rsid w:val="0072727D"/>
    <w:rsid w:val="007274D8"/>
    <w:rsid w:val="00727F15"/>
    <w:rsid w:val="00731E81"/>
    <w:rsid w:val="00741C85"/>
    <w:rsid w:val="00744F76"/>
    <w:rsid w:val="00746D6F"/>
    <w:rsid w:val="00763993"/>
    <w:rsid w:val="007639D5"/>
    <w:rsid w:val="0076756A"/>
    <w:rsid w:val="00772266"/>
    <w:rsid w:val="00772D29"/>
    <w:rsid w:val="00774F97"/>
    <w:rsid w:val="0077557C"/>
    <w:rsid w:val="00780A4A"/>
    <w:rsid w:val="007810B8"/>
    <w:rsid w:val="0078413F"/>
    <w:rsid w:val="00784DC4"/>
    <w:rsid w:val="00786A98"/>
    <w:rsid w:val="00787552"/>
    <w:rsid w:val="007914F3"/>
    <w:rsid w:val="00791B75"/>
    <w:rsid w:val="00793E12"/>
    <w:rsid w:val="00794A07"/>
    <w:rsid w:val="007A1533"/>
    <w:rsid w:val="007A35BD"/>
    <w:rsid w:val="007A40E8"/>
    <w:rsid w:val="007A43ED"/>
    <w:rsid w:val="007A4B8B"/>
    <w:rsid w:val="007A4E85"/>
    <w:rsid w:val="007A7F86"/>
    <w:rsid w:val="007B060D"/>
    <w:rsid w:val="007B09CC"/>
    <w:rsid w:val="007B2AFA"/>
    <w:rsid w:val="007B5C37"/>
    <w:rsid w:val="007B6376"/>
    <w:rsid w:val="007C0935"/>
    <w:rsid w:val="007C4044"/>
    <w:rsid w:val="007C4677"/>
    <w:rsid w:val="007C55C6"/>
    <w:rsid w:val="007C6D58"/>
    <w:rsid w:val="007D35D3"/>
    <w:rsid w:val="007D533F"/>
    <w:rsid w:val="007E17A3"/>
    <w:rsid w:val="007E26C4"/>
    <w:rsid w:val="007E3949"/>
    <w:rsid w:val="007E3D01"/>
    <w:rsid w:val="007E3F8E"/>
    <w:rsid w:val="007E685F"/>
    <w:rsid w:val="007E6E97"/>
    <w:rsid w:val="007E6F1C"/>
    <w:rsid w:val="007E7C45"/>
    <w:rsid w:val="007F029B"/>
    <w:rsid w:val="007F3F88"/>
    <w:rsid w:val="007F5573"/>
    <w:rsid w:val="007F7EBE"/>
    <w:rsid w:val="00800C20"/>
    <w:rsid w:val="00802B9B"/>
    <w:rsid w:val="00804EE1"/>
    <w:rsid w:val="008055C4"/>
    <w:rsid w:val="008055E1"/>
    <w:rsid w:val="008061B1"/>
    <w:rsid w:val="00814478"/>
    <w:rsid w:val="00815401"/>
    <w:rsid w:val="00817D0D"/>
    <w:rsid w:val="00821D42"/>
    <w:rsid w:val="0082315E"/>
    <w:rsid w:val="00824D2C"/>
    <w:rsid w:val="00826933"/>
    <w:rsid w:val="00832266"/>
    <w:rsid w:val="008339CA"/>
    <w:rsid w:val="00835B68"/>
    <w:rsid w:val="00836BC6"/>
    <w:rsid w:val="00837A60"/>
    <w:rsid w:val="00837ED3"/>
    <w:rsid w:val="0084048C"/>
    <w:rsid w:val="008458AD"/>
    <w:rsid w:val="00846B36"/>
    <w:rsid w:val="00850C06"/>
    <w:rsid w:val="008511F5"/>
    <w:rsid w:val="0085288F"/>
    <w:rsid w:val="008535C4"/>
    <w:rsid w:val="008569B9"/>
    <w:rsid w:val="00856A2B"/>
    <w:rsid w:val="00860DF6"/>
    <w:rsid w:val="008617AD"/>
    <w:rsid w:val="008628F4"/>
    <w:rsid w:val="00862DE1"/>
    <w:rsid w:val="0086496A"/>
    <w:rsid w:val="00866974"/>
    <w:rsid w:val="00867716"/>
    <w:rsid w:val="008709D9"/>
    <w:rsid w:val="00871C23"/>
    <w:rsid w:val="00873D8D"/>
    <w:rsid w:val="00873EFD"/>
    <w:rsid w:val="00875982"/>
    <w:rsid w:val="00876884"/>
    <w:rsid w:val="008804AF"/>
    <w:rsid w:val="00880A4F"/>
    <w:rsid w:val="00882EDD"/>
    <w:rsid w:val="0088629F"/>
    <w:rsid w:val="008903DD"/>
    <w:rsid w:val="008947F6"/>
    <w:rsid w:val="00896A0A"/>
    <w:rsid w:val="00896CF7"/>
    <w:rsid w:val="008B0C0A"/>
    <w:rsid w:val="008B3054"/>
    <w:rsid w:val="008B4CB8"/>
    <w:rsid w:val="008B77E7"/>
    <w:rsid w:val="008B7FE5"/>
    <w:rsid w:val="008C1421"/>
    <w:rsid w:val="008C2723"/>
    <w:rsid w:val="008C5475"/>
    <w:rsid w:val="008C71E9"/>
    <w:rsid w:val="008D0182"/>
    <w:rsid w:val="008D03BA"/>
    <w:rsid w:val="008D1596"/>
    <w:rsid w:val="008D214D"/>
    <w:rsid w:val="008D38F9"/>
    <w:rsid w:val="008D678F"/>
    <w:rsid w:val="008D7E85"/>
    <w:rsid w:val="008E38E4"/>
    <w:rsid w:val="008E419C"/>
    <w:rsid w:val="008F013B"/>
    <w:rsid w:val="008F5671"/>
    <w:rsid w:val="008F69E4"/>
    <w:rsid w:val="008F6C48"/>
    <w:rsid w:val="008F6EA4"/>
    <w:rsid w:val="009001A2"/>
    <w:rsid w:val="0090409C"/>
    <w:rsid w:val="00904165"/>
    <w:rsid w:val="009109C2"/>
    <w:rsid w:val="00915797"/>
    <w:rsid w:val="009168B3"/>
    <w:rsid w:val="00916D84"/>
    <w:rsid w:val="00921D14"/>
    <w:rsid w:val="00923354"/>
    <w:rsid w:val="00923C7C"/>
    <w:rsid w:val="00925ED0"/>
    <w:rsid w:val="009261BC"/>
    <w:rsid w:val="0092677F"/>
    <w:rsid w:val="00926E1D"/>
    <w:rsid w:val="0092752A"/>
    <w:rsid w:val="009346B8"/>
    <w:rsid w:val="00935EC3"/>
    <w:rsid w:val="009362CF"/>
    <w:rsid w:val="0093634E"/>
    <w:rsid w:val="00936BA2"/>
    <w:rsid w:val="00942DD5"/>
    <w:rsid w:val="009462D5"/>
    <w:rsid w:val="00946BB2"/>
    <w:rsid w:val="00950810"/>
    <w:rsid w:val="009526A1"/>
    <w:rsid w:val="00955B1B"/>
    <w:rsid w:val="00961479"/>
    <w:rsid w:val="00963097"/>
    <w:rsid w:val="00966654"/>
    <w:rsid w:val="009669C6"/>
    <w:rsid w:val="009711BB"/>
    <w:rsid w:val="00971355"/>
    <w:rsid w:val="00972126"/>
    <w:rsid w:val="00973876"/>
    <w:rsid w:val="0097466A"/>
    <w:rsid w:val="00976108"/>
    <w:rsid w:val="00981002"/>
    <w:rsid w:val="009812FC"/>
    <w:rsid w:val="00981492"/>
    <w:rsid w:val="0098293F"/>
    <w:rsid w:val="009830F3"/>
    <w:rsid w:val="00987AC5"/>
    <w:rsid w:val="00987CD0"/>
    <w:rsid w:val="00991ED8"/>
    <w:rsid w:val="00992860"/>
    <w:rsid w:val="00992C45"/>
    <w:rsid w:val="009934AF"/>
    <w:rsid w:val="00993A4C"/>
    <w:rsid w:val="00995EB3"/>
    <w:rsid w:val="009A2DDA"/>
    <w:rsid w:val="009A479D"/>
    <w:rsid w:val="009A4C5F"/>
    <w:rsid w:val="009A5FB3"/>
    <w:rsid w:val="009A7C71"/>
    <w:rsid w:val="009B1308"/>
    <w:rsid w:val="009B1402"/>
    <w:rsid w:val="009B1CC7"/>
    <w:rsid w:val="009B3934"/>
    <w:rsid w:val="009B5BF0"/>
    <w:rsid w:val="009B6D8C"/>
    <w:rsid w:val="009B7351"/>
    <w:rsid w:val="009C00B4"/>
    <w:rsid w:val="009C0E25"/>
    <w:rsid w:val="009C13CF"/>
    <w:rsid w:val="009C306F"/>
    <w:rsid w:val="009C3786"/>
    <w:rsid w:val="009C394F"/>
    <w:rsid w:val="009C71C1"/>
    <w:rsid w:val="009D30FC"/>
    <w:rsid w:val="009D7196"/>
    <w:rsid w:val="009E3745"/>
    <w:rsid w:val="009E60A4"/>
    <w:rsid w:val="009E65CD"/>
    <w:rsid w:val="009F01CA"/>
    <w:rsid w:val="009F1A2E"/>
    <w:rsid w:val="009F2DEC"/>
    <w:rsid w:val="009F3E0F"/>
    <w:rsid w:val="009F43E4"/>
    <w:rsid w:val="009F4D77"/>
    <w:rsid w:val="009F5BC2"/>
    <w:rsid w:val="009F6793"/>
    <w:rsid w:val="009F7F7A"/>
    <w:rsid w:val="00A008B1"/>
    <w:rsid w:val="00A00E00"/>
    <w:rsid w:val="00A00F89"/>
    <w:rsid w:val="00A043DD"/>
    <w:rsid w:val="00A04ED8"/>
    <w:rsid w:val="00A06FFF"/>
    <w:rsid w:val="00A07FB5"/>
    <w:rsid w:val="00A105E6"/>
    <w:rsid w:val="00A13BA6"/>
    <w:rsid w:val="00A170F2"/>
    <w:rsid w:val="00A236B6"/>
    <w:rsid w:val="00A239FC"/>
    <w:rsid w:val="00A24022"/>
    <w:rsid w:val="00A2655E"/>
    <w:rsid w:val="00A30CB8"/>
    <w:rsid w:val="00A31A77"/>
    <w:rsid w:val="00A340FA"/>
    <w:rsid w:val="00A37F14"/>
    <w:rsid w:val="00A4255D"/>
    <w:rsid w:val="00A4338B"/>
    <w:rsid w:val="00A441F2"/>
    <w:rsid w:val="00A504D0"/>
    <w:rsid w:val="00A51F80"/>
    <w:rsid w:val="00A56056"/>
    <w:rsid w:val="00A63A35"/>
    <w:rsid w:val="00A644F5"/>
    <w:rsid w:val="00A707BC"/>
    <w:rsid w:val="00A74C81"/>
    <w:rsid w:val="00A815FB"/>
    <w:rsid w:val="00A83D28"/>
    <w:rsid w:val="00A84FEE"/>
    <w:rsid w:val="00A85652"/>
    <w:rsid w:val="00A86193"/>
    <w:rsid w:val="00A87156"/>
    <w:rsid w:val="00A90C53"/>
    <w:rsid w:val="00A94152"/>
    <w:rsid w:val="00A94B49"/>
    <w:rsid w:val="00A96B71"/>
    <w:rsid w:val="00AA28A7"/>
    <w:rsid w:val="00AA5174"/>
    <w:rsid w:val="00AB3B5F"/>
    <w:rsid w:val="00AB7F1F"/>
    <w:rsid w:val="00AC045E"/>
    <w:rsid w:val="00AC057C"/>
    <w:rsid w:val="00AC1E07"/>
    <w:rsid w:val="00AC3451"/>
    <w:rsid w:val="00AC3E07"/>
    <w:rsid w:val="00AC66E8"/>
    <w:rsid w:val="00AD2B62"/>
    <w:rsid w:val="00AD6F0A"/>
    <w:rsid w:val="00AE0020"/>
    <w:rsid w:val="00AE2653"/>
    <w:rsid w:val="00AE34CB"/>
    <w:rsid w:val="00AF1F1E"/>
    <w:rsid w:val="00AF1FBD"/>
    <w:rsid w:val="00AF31AB"/>
    <w:rsid w:val="00AF3F3D"/>
    <w:rsid w:val="00B02491"/>
    <w:rsid w:val="00B03CBB"/>
    <w:rsid w:val="00B04215"/>
    <w:rsid w:val="00B0450D"/>
    <w:rsid w:val="00B04E0E"/>
    <w:rsid w:val="00B059DC"/>
    <w:rsid w:val="00B10793"/>
    <w:rsid w:val="00B133FE"/>
    <w:rsid w:val="00B14D46"/>
    <w:rsid w:val="00B157A8"/>
    <w:rsid w:val="00B16941"/>
    <w:rsid w:val="00B17A8C"/>
    <w:rsid w:val="00B2004B"/>
    <w:rsid w:val="00B214FD"/>
    <w:rsid w:val="00B24931"/>
    <w:rsid w:val="00B26F5B"/>
    <w:rsid w:val="00B27385"/>
    <w:rsid w:val="00B30D57"/>
    <w:rsid w:val="00B319A5"/>
    <w:rsid w:val="00B34392"/>
    <w:rsid w:val="00B348E2"/>
    <w:rsid w:val="00B35287"/>
    <w:rsid w:val="00B3582C"/>
    <w:rsid w:val="00B41D1E"/>
    <w:rsid w:val="00B422CB"/>
    <w:rsid w:val="00B424C4"/>
    <w:rsid w:val="00B425D8"/>
    <w:rsid w:val="00B4335C"/>
    <w:rsid w:val="00B52355"/>
    <w:rsid w:val="00B54045"/>
    <w:rsid w:val="00B57D20"/>
    <w:rsid w:val="00B631B7"/>
    <w:rsid w:val="00B70CD4"/>
    <w:rsid w:val="00B70DC9"/>
    <w:rsid w:val="00B717F7"/>
    <w:rsid w:val="00B72FAC"/>
    <w:rsid w:val="00B8001A"/>
    <w:rsid w:val="00B81784"/>
    <w:rsid w:val="00B82DBD"/>
    <w:rsid w:val="00B84A1E"/>
    <w:rsid w:val="00B874DB"/>
    <w:rsid w:val="00B87A0F"/>
    <w:rsid w:val="00B92EC7"/>
    <w:rsid w:val="00B962A6"/>
    <w:rsid w:val="00B9710A"/>
    <w:rsid w:val="00B978B4"/>
    <w:rsid w:val="00BA0ABE"/>
    <w:rsid w:val="00BA2066"/>
    <w:rsid w:val="00BA2DE6"/>
    <w:rsid w:val="00BA7326"/>
    <w:rsid w:val="00BB319E"/>
    <w:rsid w:val="00BB3739"/>
    <w:rsid w:val="00BB71F9"/>
    <w:rsid w:val="00BC0B96"/>
    <w:rsid w:val="00BC130E"/>
    <w:rsid w:val="00BC3686"/>
    <w:rsid w:val="00BC4012"/>
    <w:rsid w:val="00BC5EF8"/>
    <w:rsid w:val="00BC6A34"/>
    <w:rsid w:val="00BC7080"/>
    <w:rsid w:val="00BC775A"/>
    <w:rsid w:val="00BC7DF3"/>
    <w:rsid w:val="00BD1F34"/>
    <w:rsid w:val="00BD3C34"/>
    <w:rsid w:val="00BD3F0C"/>
    <w:rsid w:val="00BD7E87"/>
    <w:rsid w:val="00BE18AB"/>
    <w:rsid w:val="00BE28AD"/>
    <w:rsid w:val="00BE3C08"/>
    <w:rsid w:val="00BE7033"/>
    <w:rsid w:val="00BE77A4"/>
    <w:rsid w:val="00BF26F9"/>
    <w:rsid w:val="00BF4CA4"/>
    <w:rsid w:val="00BF56CB"/>
    <w:rsid w:val="00C01282"/>
    <w:rsid w:val="00C0151D"/>
    <w:rsid w:val="00C021F5"/>
    <w:rsid w:val="00C0292E"/>
    <w:rsid w:val="00C06BD8"/>
    <w:rsid w:val="00C079FE"/>
    <w:rsid w:val="00C10D42"/>
    <w:rsid w:val="00C11287"/>
    <w:rsid w:val="00C14BDC"/>
    <w:rsid w:val="00C15A43"/>
    <w:rsid w:val="00C17E2F"/>
    <w:rsid w:val="00C23729"/>
    <w:rsid w:val="00C25499"/>
    <w:rsid w:val="00C25B42"/>
    <w:rsid w:val="00C3061C"/>
    <w:rsid w:val="00C30AB7"/>
    <w:rsid w:val="00C31368"/>
    <w:rsid w:val="00C32BF1"/>
    <w:rsid w:val="00C351F5"/>
    <w:rsid w:val="00C35425"/>
    <w:rsid w:val="00C35796"/>
    <w:rsid w:val="00C37288"/>
    <w:rsid w:val="00C44CE2"/>
    <w:rsid w:val="00C4657D"/>
    <w:rsid w:val="00C50B15"/>
    <w:rsid w:val="00C517D8"/>
    <w:rsid w:val="00C536DB"/>
    <w:rsid w:val="00C60D3E"/>
    <w:rsid w:val="00C6633B"/>
    <w:rsid w:val="00C67319"/>
    <w:rsid w:val="00C67E83"/>
    <w:rsid w:val="00C717D4"/>
    <w:rsid w:val="00C76A46"/>
    <w:rsid w:val="00C773D6"/>
    <w:rsid w:val="00C77DA8"/>
    <w:rsid w:val="00C81BB2"/>
    <w:rsid w:val="00C83840"/>
    <w:rsid w:val="00C838F1"/>
    <w:rsid w:val="00C83F51"/>
    <w:rsid w:val="00C8431F"/>
    <w:rsid w:val="00C8496F"/>
    <w:rsid w:val="00C85B0F"/>
    <w:rsid w:val="00C920AB"/>
    <w:rsid w:val="00C95F29"/>
    <w:rsid w:val="00C96600"/>
    <w:rsid w:val="00C96E2F"/>
    <w:rsid w:val="00CA1D21"/>
    <w:rsid w:val="00CA3217"/>
    <w:rsid w:val="00CA3FC9"/>
    <w:rsid w:val="00CA53BC"/>
    <w:rsid w:val="00CA7277"/>
    <w:rsid w:val="00CB20AF"/>
    <w:rsid w:val="00CB2E39"/>
    <w:rsid w:val="00CB5C93"/>
    <w:rsid w:val="00CB6462"/>
    <w:rsid w:val="00CB72F3"/>
    <w:rsid w:val="00CC337D"/>
    <w:rsid w:val="00CC4FEC"/>
    <w:rsid w:val="00CC5739"/>
    <w:rsid w:val="00CC68F3"/>
    <w:rsid w:val="00CE1318"/>
    <w:rsid w:val="00CE1C7F"/>
    <w:rsid w:val="00CE47D1"/>
    <w:rsid w:val="00CE6751"/>
    <w:rsid w:val="00CE6928"/>
    <w:rsid w:val="00CE7C6F"/>
    <w:rsid w:val="00CF5CF6"/>
    <w:rsid w:val="00CF6B27"/>
    <w:rsid w:val="00D00503"/>
    <w:rsid w:val="00D00C6F"/>
    <w:rsid w:val="00D07222"/>
    <w:rsid w:val="00D105FB"/>
    <w:rsid w:val="00D107E5"/>
    <w:rsid w:val="00D111C1"/>
    <w:rsid w:val="00D11269"/>
    <w:rsid w:val="00D1251E"/>
    <w:rsid w:val="00D12651"/>
    <w:rsid w:val="00D13CF5"/>
    <w:rsid w:val="00D14364"/>
    <w:rsid w:val="00D150D7"/>
    <w:rsid w:val="00D17415"/>
    <w:rsid w:val="00D223F6"/>
    <w:rsid w:val="00D23F73"/>
    <w:rsid w:val="00D3286E"/>
    <w:rsid w:val="00D32FD3"/>
    <w:rsid w:val="00D33864"/>
    <w:rsid w:val="00D33CF7"/>
    <w:rsid w:val="00D35473"/>
    <w:rsid w:val="00D41905"/>
    <w:rsid w:val="00D43618"/>
    <w:rsid w:val="00D43EDA"/>
    <w:rsid w:val="00D46CD5"/>
    <w:rsid w:val="00D47D44"/>
    <w:rsid w:val="00D52471"/>
    <w:rsid w:val="00D5281F"/>
    <w:rsid w:val="00D52B13"/>
    <w:rsid w:val="00D5329A"/>
    <w:rsid w:val="00D54219"/>
    <w:rsid w:val="00D65D24"/>
    <w:rsid w:val="00D67022"/>
    <w:rsid w:val="00D7076D"/>
    <w:rsid w:val="00D71B2E"/>
    <w:rsid w:val="00D74BF1"/>
    <w:rsid w:val="00D752E8"/>
    <w:rsid w:val="00D80C29"/>
    <w:rsid w:val="00D82557"/>
    <w:rsid w:val="00D8309B"/>
    <w:rsid w:val="00D83276"/>
    <w:rsid w:val="00D86259"/>
    <w:rsid w:val="00D9280C"/>
    <w:rsid w:val="00D9661A"/>
    <w:rsid w:val="00DA4C52"/>
    <w:rsid w:val="00DA59C9"/>
    <w:rsid w:val="00DA5CCB"/>
    <w:rsid w:val="00DA6810"/>
    <w:rsid w:val="00DB100B"/>
    <w:rsid w:val="00DB3470"/>
    <w:rsid w:val="00DB3FE5"/>
    <w:rsid w:val="00DB4481"/>
    <w:rsid w:val="00DB6AFA"/>
    <w:rsid w:val="00DB7A2A"/>
    <w:rsid w:val="00DC03D8"/>
    <w:rsid w:val="00DC094D"/>
    <w:rsid w:val="00DC2127"/>
    <w:rsid w:val="00DC26F5"/>
    <w:rsid w:val="00DD0C00"/>
    <w:rsid w:val="00DD1DF8"/>
    <w:rsid w:val="00DD36C4"/>
    <w:rsid w:val="00DE4565"/>
    <w:rsid w:val="00DE584E"/>
    <w:rsid w:val="00DE6F67"/>
    <w:rsid w:val="00DE742A"/>
    <w:rsid w:val="00DE7645"/>
    <w:rsid w:val="00DF1F12"/>
    <w:rsid w:val="00DF2224"/>
    <w:rsid w:val="00DF2CED"/>
    <w:rsid w:val="00DF30FF"/>
    <w:rsid w:val="00DF6C5B"/>
    <w:rsid w:val="00DF72F3"/>
    <w:rsid w:val="00E01695"/>
    <w:rsid w:val="00E03EFA"/>
    <w:rsid w:val="00E05903"/>
    <w:rsid w:val="00E06AA0"/>
    <w:rsid w:val="00E10196"/>
    <w:rsid w:val="00E27BC7"/>
    <w:rsid w:val="00E315F2"/>
    <w:rsid w:val="00E3318A"/>
    <w:rsid w:val="00E33274"/>
    <w:rsid w:val="00E34F77"/>
    <w:rsid w:val="00E41343"/>
    <w:rsid w:val="00E42513"/>
    <w:rsid w:val="00E434EF"/>
    <w:rsid w:val="00E50AA3"/>
    <w:rsid w:val="00E57B73"/>
    <w:rsid w:val="00E62A5C"/>
    <w:rsid w:val="00E659A6"/>
    <w:rsid w:val="00E66362"/>
    <w:rsid w:val="00E6773F"/>
    <w:rsid w:val="00E70DEA"/>
    <w:rsid w:val="00E759FA"/>
    <w:rsid w:val="00E75F21"/>
    <w:rsid w:val="00E7643B"/>
    <w:rsid w:val="00E80DB4"/>
    <w:rsid w:val="00E81977"/>
    <w:rsid w:val="00E84655"/>
    <w:rsid w:val="00E84A39"/>
    <w:rsid w:val="00E84BF8"/>
    <w:rsid w:val="00E85CEE"/>
    <w:rsid w:val="00E96D1C"/>
    <w:rsid w:val="00E97344"/>
    <w:rsid w:val="00E976EC"/>
    <w:rsid w:val="00E97870"/>
    <w:rsid w:val="00E97D42"/>
    <w:rsid w:val="00EA0600"/>
    <w:rsid w:val="00EB04E9"/>
    <w:rsid w:val="00EB15B5"/>
    <w:rsid w:val="00EB2370"/>
    <w:rsid w:val="00EB3FBD"/>
    <w:rsid w:val="00EB490F"/>
    <w:rsid w:val="00EC1BE9"/>
    <w:rsid w:val="00ED3C71"/>
    <w:rsid w:val="00ED3EEB"/>
    <w:rsid w:val="00ED55DE"/>
    <w:rsid w:val="00ED5701"/>
    <w:rsid w:val="00EE1F19"/>
    <w:rsid w:val="00EE3DE1"/>
    <w:rsid w:val="00EE3EBE"/>
    <w:rsid w:val="00EF0187"/>
    <w:rsid w:val="00EF4120"/>
    <w:rsid w:val="00EF4CF5"/>
    <w:rsid w:val="00EF7266"/>
    <w:rsid w:val="00F0466B"/>
    <w:rsid w:val="00F04994"/>
    <w:rsid w:val="00F04BE3"/>
    <w:rsid w:val="00F0636B"/>
    <w:rsid w:val="00F1015E"/>
    <w:rsid w:val="00F126F3"/>
    <w:rsid w:val="00F141B5"/>
    <w:rsid w:val="00F1568E"/>
    <w:rsid w:val="00F22F6F"/>
    <w:rsid w:val="00F240FB"/>
    <w:rsid w:val="00F25445"/>
    <w:rsid w:val="00F2581E"/>
    <w:rsid w:val="00F26388"/>
    <w:rsid w:val="00F31EA5"/>
    <w:rsid w:val="00F32A2F"/>
    <w:rsid w:val="00F32F4E"/>
    <w:rsid w:val="00F34093"/>
    <w:rsid w:val="00F3706D"/>
    <w:rsid w:val="00F44517"/>
    <w:rsid w:val="00F450BB"/>
    <w:rsid w:val="00F469AF"/>
    <w:rsid w:val="00F473C1"/>
    <w:rsid w:val="00F477D0"/>
    <w:rsid w:val="00F47D7F"/>
    <w:rsid w:val="00F50255"/>
    <w:rsid w:val="00F615DE"/>
    <w:rsid w:val="00F66D31"/>
    <w:rsid w:val="00F71528"/>
    <w:rsid w:val="00F722BC"/>
    <w:rsid w:val="00F72837"/>
    <w:rsid w:val="00F758C4"/>
    <w:rsid w:val="00F76454"/>
    <w:rsid w:val="00F768C4"/>
    <w:rsid w:val="00F81327"/>
    <w:rsid w:val="00F8170A"/>
    <w:rsid w:val="00F82DDC"/>
    <w:rsid w:val="00F83A22"/>
    <w:rsid w:val="00F83CA1"/>
    <w:rsid w:val="00F84F3A"/>
    <w:rsid w:val="00F8500A"/>
    <w:rsid w:val="00F854FF"/>
    <w:rsid w:val="00F85FFD"/>
    <w:rsid w:val="00F93B8D"/>
    <w:rsid w:val="00F94DBB"/>
    <w:rsid w:val="00F95266"/>
    <w:rsid w:val="00F9538B"/>
    <w:rsid w:val="00F9656F"/>
    <w:rsid w:val="00F965DD"/>
    <w:rsid w:val="00F9704E"/>
    <w:rsid w:val="00FA32DB"/>
    <w:rsid w:val="00FA36A7"/>
    <w:rsid w:val="00FA75D4"/>
    <w:rsid w:val="00FB04E5"/>
    <w:rsid w:val="00FB0E97"/>
    <w:rsid w:val="00FC16EA"/>
    <w:rsid w:val="00FC28F1"/>
    <w:rsid w:val="00FC5D6A"/>
    <w:rsid w:val="00FC7938"/>
    <w:rsid w:val="00FD02CB"/>
    <w:rsid w:val="00FD11A8"/>
    <w:rsid w:val="00FD180E"/>
    <w:rsid w:val="00FD1F09"/>
    <w:rsid w:val="00FD2121"/>
    <w:rsid w:val="00FE033F"/>
    <w:rsid w:val="00FE1110"/>
    <w:rsid w:val="00FE2653"/>
    <w:rsid w:val="00FE2D3A"/>
    <w:rsid w:val="00FE3630"/>
    <w:rsid w:val="00FE562E"/>
    <w:rsid w:val="00FE6507"/>
    <w:rsid w:val="00FE74D0"/>
    <w:rsid w:val="00FF03F2"/>
    <w:rsid w:val="00FF0644"/>
    <w:rsid w:val="00FF2B65"/>
    <w:rsid w:val="00FF463A"/>
    <w:rsid w:val="00FF4A9A"/>
    <w:rsid w:val="00FF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9F48AF-E010-4520-855E-38004A76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C45"/>
    <w:pPr>
      <w:jc w:val="left"/>
    </w:pPr>
  </w:style>
  <w:style w:type="paragraph" w:styleId="1">
    <w:name w:val="heading 1"/>
    <w:basedOn w:val="a"/>
    <w:next w:val="a"/>
    <w:link w:val="10"/>
    <w:qFormat/>
    <w:rsid w:val="006C4766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6C476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C4766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47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C47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C4766"/>
    <w:p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766"/>
    <w:rPr>
      <w:sz w:val="24"/>
    </w:rPr>
  </w:style>
  <w:style w:type="character" w:customStyle="1" w:styleId="20">
    <w:name w:val="Заголовок 2 Знак"/>
    <w:basedOn w:val="a0"/>
    <w:link w:val="2"/>
    <w:rsid w:val="006C476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C4766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C476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C4766"/>
    <w:rPr>
      <w:rFonts w:ascii="Arial" w:hAnsi="Arial" w:cs="Arial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6C4766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6C4766"/>
    <w:rPr>
      <w:b/>
      <w:sz w:val="28"/>
    </w:rPr>
  </w:style>
  <w:style w:type="character" w:customStyle="1" w:styleId="a4">
    <w:name w:val="Название Знак"/>
    <w:basedOn w:val="a0"/>
    <w:link w:val="a3"/>
    <w:rsid w:val="006C4766"/>
    <w:rPr>
      <w:b/>
      <w:sz w:val="28"/>
    </w:rPr>
  </w:style>
  <w:style w:type="paragraph" w:styleId="a5">
    <w:name w:val="List Paragraph"/>
    <w:basedOn w:val="a"/>
    <w:qFormat/>
    <w:rsid w:val="006C4766"/>
    <w:pPr>
      <w:ind w:left="708"/>
    </w:pPr>
  </w:style>
  <w:style w:type="paragraph" w:styleId="a6">
    <w:name w:val="TOC Heading"/>
    <w:basedOn w:val="1"/>
    <w:next w:val="a"/>
    <w:uiPriority w:val="39"/>
    <w:semiHidden/>
    <w:unhideWhenUsed/>
    <w:qFormat/>
    <w:rsid w:val="006C476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7">
    <w:name w:val="Body Text Indent"/>
    <w:basedOn w:val="a"/>
    <w:link w:val="a8"/>
    <w:rsid w:val="00655C4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55C45"/>
  </w:style>
  <w:style w:type="paragraph" w:styleId="a9">
    <w:name w:val="Body Text"/>
    <w:basedOn w:val="a"/>
    <w:link w:val="aa"/>
    <w:rsid w:val="00655C45"/>
    <w:pPr>
      <w:spacing w:after="120"/>
    </w:pPr>
  </w:style>
  <w:style w:type="character" w:customStyle="1" w:styleId="aa">
    <w:name w:val="Основной текст Знак"/>
    <w:basedOn w:val="a0"/>
    <w:link w:val="a9"/>
    <w:rsid w:val="00655C45"/>
  </w:style>
  <w:style w:type="paragraph" w:styleId="ab">
    <w:name w:val="header"/>
    <w:basedOn w:val="a"/>
    <w:link w:val="ac"/>
    <w:uiPriority w:val="99"/>
    <w:rsid w:val="00655C4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55C45"/>
  </w:style>
  <w:style w:type="paragraph" w:styleId="21">
    <w:name w:val="Body Text 2"/>
    <w:basedOn w:val="a"/>
    <w:link w:val="22"/>
    <w:rsid w:val="00655C4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5C45"/>
  </w:style>
  <w:style w:type="paragraph" w:customStyle="1" w:styleId="ConsNormal">
    <w:name w:val="ConsNormal"/>
    <w:rsid w:val="00655C45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onsNonformat">
    <w:name w:val="ConsNonformat"/>
    <w:rsid w:val="00655C45"/>
    <w:pPr>
      <w:widowControl w:val="0"/>
      <w:jc w:val="left"/>
    </w:pPr>
    <w:rPr>
      <w:rFonts w:ascii="Consultant" w:hAnsi="Consultant"/>
      <w:snapToGrid w:val="0"/>
    </w:rPr>
  </w:style>
  <w:style w:type="paragraph" w:customStyle="1" w:styleId="ConsPlusNonformat">
    <w:name w:val="ConsPlusNonformat"/>
    <w:rsid w:val="00655C45"/>
    <w:pPr>
      <w:widowControl w:val="0"/>
      <w:autoSpaceDE w:val="0"/>
      <w:autoSpaceDN w:val="0"/>
      <w:adjustRightInd w:val="0"/>
      <w:jc w:val="left"/>
    </w:pPr>
    <w:rPr>
      <w:rFonts w:ascii="Courier New" w:hAnsi="Courier New" w:cs="Courier New"/>
    </w:rPr>
  </w:style>
  <w:style w:type="paragraph" w:customStyle="1" w:styleId="ConsPlusNormal">
    <w:name w:val="ConsPlusNormal"/>
    <w:rsid w:val="00655C45"/>
    <w:pPr>
      <w:autoSpaceDE w:val="0"/>
      <w:autoSpaceDN w:val="0"/>
      <w:adjustRightInd w:val="0"/>
      <w:jc w:val="left"/>
    </w:pPr>
    <w:rPr>
      <w:sz w:val="28"/>
      <w:szCs w:val="28"/>
    </w:rPr>
  </w:style>
  <w:style w:type="paragraph" w:styleId="ad">
    <w:name w:val="Normal (Web)"/>
    <w:basedOn w:val="a"/>
    <w:rsid w:val="00655C45"/>
    <w:pPr>
      <w:spacing w:before="100" w:beforeAutospacing="1" w:after="100" w:afterAutospacing="1" w:line="360" w:lineRule="auto"/>
      <w:jc w:val="both"/>
    </w:pPr>
    <w:rPr>
      <w:rFonts w:ascii="Verdana" w:hAnsi="Verdana"/>
      <w:color w:val="000000"/>
      <w:sz w:val="18"/>
      <w:szCs w:val="18"/>
    </w:rPr>
  </w:style>
  <w:style w:type="character" w:styleId="ae">
    <w:name w:val="Strong"/>
    <w:qFormat/>
    <w:rsid w:val="00655C45"/>
    <w:rPr>
      <w:b/>
      <w:bCs/>
    </w:rPr>
  </w:style>
  <w:style w:type="character" w:styleId="af">
    <w:name w:val="Emphasis"/>
    <w:qFormat/>
    <w:rsid w:val="00655C45"/>
    <w:rPr>
      <w:i/>
      <w:iCs/>
    </w:rPr>
  </w:style>
  <w:style w:type="paragraph" w:customStyle="1" w:styleId="Style23">
    <w:name w:val="Style23"/>
    <w:basedOn w:val="a"/>
    <w:rsid w:val="00655C45"/>
    <w:pPr>
      <w:widowControl w:val="0"/>
      <w:autoSpaceDE w:val="0"/>
      <w:autoSpaceDN w:val="0"/>
      <w:adjustRightInd w:val="0"/>
      <w:spacing w:line="174" w:lineRule="exact"/>
      <w:ind w:firstLine="118"/>
      <w:jc w:val="both"/>
    </w:pPr>
    <w:rPr>
      <w:rFonts w:ascii="Lucida Sans Unicode" w:hAnsi="Lucida Sans Unicode"/>
      <w:sz w:val="24"/>
      <w:szCs w:val="24"/>
    </w:rPr>
  </w:style>
  <w:style w:type="character" w:styleId="af0">
    <w:name w:val="Hyperlink"/>
    <w:basedOn w:val="a0"/>
    <w:rsid w:val="00155A9B"/>
    <w:rPr>
      <w:color w:val="0000FF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C057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C05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dm.gtn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CE3004703BA02C711A816C060364BE236BA6683899D68E7AACECF33D92C83D30ED2F112693E064XBg7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mkogaly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kogalym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700BF-FFB2-4092-B991-6A9ED0F0B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21</Pages>
  <Words>6942</Words>
  <Characters>39571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Красильникова</dc:creator>
  <cp:lastModifiedBy>Белоусова Зинаида Александровна</cp:lastModifiedBy>
  <cp:revision>22</cp:revision>
  <cp:lastPrinted>2019-02-08T05:50:00Z</cp:lastPrinted>
  <dcterms:created xsi:type="dcterms:W3CDTF">2018-03-29T09:47:00Z</dcterms:created>
  <dcterms:modified xsi:type="dcterms:W3CDTF">2019-02-08T06:12:00Z</dcterms:modified>
</cp:coreProperties>
</file>